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pStyle w:val="PO152"/>
        <w:rPr>
          <w:shd w:val="clear" w:color="auto" w:fill="auto"/>
        </w:rPr>
      </w:pPr>
      <w:r>
        <w:rPr>
          <w:spacing w:val="-2"/>
          <w:shd w:val="clear" w:color="auto" w:fill="auto"/>
        </w:rPr>
        <w:t>ΠΡΟΣΩΠΙΚΟ</w:t>
      </w:r>
      <w:r>
        <w:rPr>
          <w:spacing w:val="12"/>
          <w:shd w:val="clear" w:color="auto" w:fill="auto"/>
        </w:rPr>
        <w:t xml:space="preserve"> </w:t>
      </w:r>
      <w:r>
        <w:rPr>
          <w:spacing w:val="-2"/>
          <w:shd w:val="clear" w:color="auto" w:fill="auto"/>
        </w:rPr>
        <w:t>2024-</w:t>
      </w:r>
      <w:r>
        <w:rPr>
          <w:spacing w:val="-4"/>
          <w:shd w:val="clear" w:color="auto" w:fill="auto"/>
        </w:rPr>
        <w:t>2025</w:t>
      </w:r>
    </w:p>
    <w:p>
      <w:pPr>
        <w:sectPr>
          <w:type w:val="continuous"/>
          <w:pgSz w:w="12240" w:h="15840"/>
          <w:pgMar w:top="1360" w:left="20" w:bottom="280" w:right="20" w:gutter="0"/>
          <w:pgNumType w:fmt="decimal"/>
          <w:docGrid w:type="default" w:linePitch="360" w:charSpace="0"/>
        </w:sectPr>
        <w:rPr>
          <w:shd w:val="clear" w:color="auto" w:fill="auto"/>
        </w:rPr>
      </w:pPr>
    </w:p>
    <w:tbl>
      <w:tblID w:val="0"/>
      <w:tblPr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0" w:type="auto"/>
        <w:tblInd w:w="134" w:type="dxa"/>
        <w:tblLook w:val="0001E0" w:firstRow="1" w:lastRow="1" w:firstColumn="1" w:lastColumn="1" w:noHBand="0" w:noVBand="0"/>
        <w:tblLayout w:type="auto"/>
      </w:tblPr>
      <w:tblGrid>
        <w:gridCol w:w="2837"/>
        <w:gridCol w:w="1241"/>
        <w:gridCol w:w="1896"/>
        <w:gridCol w:w="1901"/>
        <w:gridCol w:w="1649"/>
        <w:gridCol w:w="2431"/>
      </w:tblGrid>
      <w:tr>
        <w:trPr>
          <w:trHeight w:hRule="atleast" w:val="419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1241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1896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1901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</w:tr>
      <w:tr>
        <w:trPr>
          <w:trHeight w:hRule="atleast" w:val="640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rPr>
                <w:b w:val="1"/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b w:val="1"/>
                <w:sz w:val="18"/>
                <w:szCs w:val="18"/>
                <w:shd w:val="clear" w:color="auto" w:fill="auto"/>
              </w:rPr>
              <w:t>ΟΝΟΜΑΤΕΠΩΝΥΜΟ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rPr>
                <w:b w:val="1"/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b w:val="1"/>
                <w:sz w:val="18"/>
                <w:szCs w:val="18"/>
                <w:shd w:val="clear" w:color="auto" w:fill="auto"/>
              </w:rPr>
              <w:t>ΕΙΔΙΚΟΤΗΤΑ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ind w:left="101" w:firstLine="0"/>
              <w:rPr>
                <w:b w:val="1"/>
                <w:sz w:val="18"/>
                <w:szCs w:val="18"/>
                <w:shd w:val="clear" w:color="auto" w:fill="auto"/>
              </w:rPr>
            </w:pPr>
            <w:r>
              <w:rPr>
                <w:b w:val="1"/>
                <w:sz w:val="18"/>
                <w:szCs w:val="18"/>
                <w:shd w:val="clear" w:color="auto" w:fill="auto"/>
              </w:rPr>
              <w:t>ΔΙΕΥΘΥΝΣΗ</w:t>
            </w:r>
            <w:r>
              <w:rPr>
                <w:spacing w:val="-6"/>
                <w:b w:val="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b w:val="1"/>
                <w:sz w:val="18"/>
                <w:szCs w:val="18"/>
                <w:shd w:val="clear" w:color="auto" w:fill="auto"/>
              </w:rPr>
              <w:t>WEBEX</w:t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rPr>
                <w:b w:val="1"/>
                <w:sz w:val="18"/>
                <w:szCs w:val="18"/>
                <w:shd w:val="clear" w:color="auto" w:fill="auto"/>
              </w:rPr>
            </w:pPr>
            <w:r>
              <w:rPr>
                <w:b w:val="1"/>
                <w:sz w:val="18"/>
                <w:szCs w:val="18"/>
                <w:shd w:val="clear" w:color="auto" w:fill="auto"/>
              </w:rPr>
              <w:t>ΥΠΗΡΕΣΙΑΚΟ</w:t>
            </w:r>
            <w:r>
              <w:rPr>
                <w:spacing w:val="-5"/>
                <w:b w:val="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b w:val="1"/>
                <w:sz w:val="18"/>
                <w:szCs w:val="18"/>
                <w:shd w:val="clear" w:color="auto" w:fill="auto"/>
              </w:rPr>
              <w:t>EMAIL</w:t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ind w:right="64" w:firstLine="0"/>
              <w:rPr>
                <w:b w:val="1"/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b w:val="1"/>
                <w:sz w:val="18"/>
                <w:szCs w:val="18"/>
                <w:shd w:val="clear" w:color="auto" w:fill="auto"/>
              </w:rPr>
              <w:t>ΠΡΟΣΩΠΙΚΟ</w:t>
            </w:r>
            <w:r>
              <w:rPr>
                <w:b w:val="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b w:val="1"/>
                <w:sz w:val="18"/>
                <w:szCs w:val="18"/>
                <w:shd w:val="clear" w:color="auto" w:fill="auto"/>
              </w:rPr>
              <w:t>ΙΣΤΟΛΟΓΙΟ</w:t>
            </w:r>
          </w:p>
        </w:tc>
        <w:tc>
          <w:tcPr>
            <w:tcW w:type="dxa" w:w="2431"/>
            <w:vAlign w:val="top"/>
          </w:tcPr>
          <w:p>
            <w:pPr>
              <w:pStyle w:val="PO153"/>
              <w:ind w:left="99" w:right="62" w:firstLine="0"/>
              <w:rPr>
                <w:b w:val="1"/>
                <w:sz w:val="18"/>
                <w:szCs w:val="18"/>
                <w:shd w:val="clear" w:color="auto" w:fill="auto"/>
              </w:rPr>
            </w:pPr>
            <w:r>
              <w:rPr>
                <w:b w:val="1"/>
                <w:sz w:val="18"/>
                <w:szCs w:val="18"/>
                <w:shd w:val="clear" w:color="auto" w:fill="auto"/>
              </w:rPr>
              <w:t>ΜΕΡΑ</w:t>
            </w:r>
            <w:r>
              <w:rPr>
                <w:spacing w:val="-11"/>
                <w:b w:val="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b w:val="1"/>
                <w:sz w:val="18"/>
                <w:szCs w:val="18"/>
                <w:shd w:val="clear" w:color="auto" w:fill="auto"/>
              </w:rPr>
              <w:t>ΚΙ</w:t>
            </w:r>
            <w:r>
              <w:rPr>
                <w:spacing w:val="-10"/>
                <w:b w:val="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b w:val="1"/>
                <w:sz w:val="18"/>
                <w:szCs w:val="18"/>
                <w:shd w:val="clear" w:color="auto" w:fill="auto"/>
              </w:rPr>
              <w:t>ΩΡΑ</w:t>
            </w:r>
            <w:r>
              <w:rPr>
                <w:spacing w:val="-10"/>
                <w:b w:val="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b w:val="1"/>
                <w:sz w:val="18"/>
                <w:szCs w:val="18"/>
                <w:shd w:val="clear" w:color="auto" w:fill="auto"/>
              </w:rPr>
              <w:t xml:space="preserve">ΣΥΝΑΝΤΗΣΗΣ ΜΕ </w:t>
            </w:r>
            <w:r>
              <w:rPr>
                <w:b w:val="1"/>
                <w:sz w:val="18"/>
                <w:szCs w:val="18"/>
                <w:shd w:val="clear" w:color="auto" w:fill="auto"/>
              </w:rPr>
              <w:t xml:space="preserve">ΓΟΝΕΙΣ/ ΚΗΔΕΜΟΝΕΣ</w:t>
            </w:r>
          </w:p>
        </w:tc>
      </w:tr>
      <w:tr>
        <w:trPr>
          <w:trHeight w:hRule="atleast" w:val="1165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spacing w:lineRule="auto" w:line="480"/>
              <w:ind w:right="1013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ΜΑΡΟΥΛΗΣ</w:t>
            </w:r>
            <w:r>
              <w:rPr>
                <w:spacing w:val="-1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 xml:space="preserve">ΔΙΟΝΥΣΙΟΣ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ΔΙΕΥΘΥΝΤΗΣ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spacing w:before="0"/>
              <w:ind w:left="0" w:firstLine="0"/>
              <w:rPr>
                <w:b w:val="1"/>
                <w:sz w:val="18"/>
                <w:szCs w:val="18"/>
                <w:shd w:val="clear" w:color="auto" w:fill="auto"/>
                <w:rFonts w:ascii="Arial"/>
              </w:rPr>
            </w:pPr>
          </w:p>
          <w:p>
            <w:pPr>
              <w:pStyle w:val="PO153"/>
              <w:spacing w:before="127"/>
              <w:ind w:left="0" w:firstLine="0"/>
              <w:rPr>
                <w:b w:val="1"/>
                <w:sz w:val="18"/>
                <w:szCs w:val="18"/>
                <w:shd w:val="clear" w:color="auto" w:fill="auto"/>
                <w:rFonts w:ascii="Arial"/>
              </w:rPr>
            </w:pPr>
          </w:p>
          <w:p>
            <w:pPr>
              <w:pStyle w:val="PO153"/>
              <w:spacing w:before="0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4"/>
                <w:sz w:val="18"/>
                <w:szCs w:val="18"/>
                <w:shd w:val="clear" w:color="auto" w:fill="auto"/>
              </w:rPr>
              <w:t>ΠΕΟ2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"https://minedu-secondary2.webex.com/meet/madion1"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: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"https://minedu-secondary2.webex.com/meet/madion1"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y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2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w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b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x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"https://minedu-secondary2.webex.com/meet/madion1"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1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"mailto:madion1@sch.gr"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d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n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1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ind w:right="64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"https://independent.academia.edu/DionysiusMaroulis"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: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"https://independent.academia.edu/DionysiusMaroulis"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"https://independent.academia.edu/DionysiusMaroulis"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y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l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2431"/>
            <w:vAlign w:val="top"/>
          </w:tcPr>
          <w:p>
            <w:pPr>
              <w:pStyle w:val="PO153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ΤΕΤΑΡΤΗ,</w:t>
            </w:r>
            <w:r>
              <w:rPr>
                <w:spacing w:val="-3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4Η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ΚΑΙ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5Η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858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ΣΜΗΛΑΝΗ</w:t>
            </w:r>
            <w:r>
              <w:rPr>
                <w:spacing w:val="-3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ΔΙΑΜΑΝΤΟΥΛΑ</w:t>
            </w:r>
          </w:p>
          <w:p>
            <w:pPr>
              <w:pStyle w:val="PO153"/>
              <w:spacing w:before="12"/>
              <w:ind w:left="0" w:firstLine="0"/>
              <w:rPr>
                <w:b w:val="1"/>
                <w:sz w:val="18"/>
                <w:szCs w:val="18"/>
                <w:shd w:val="clear" w:color="auto" w:fill="auto"/>
                <w:rFonts w:ascii="Arial"/>
              </w:rPr>
            </w:pPr>
          </w:p>
          <w:p>
            <w:pPr>
              <w:pStyle w:val="PO153"/>
              <w:spacing w:befor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ΥΠΟΔΙΕΥΘΥΝΤΡΙΑ</w:t>
            </w:r>
            <w:r>
              <w:rPr>
                <w:spacing w:val="-6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10"/>
                <w:sz w:val="18"/>
                <w:szCs w:val="18"/>
                <w:shd w:val="clear" w:color="auto" w:fill="auto"/>
              </w:rPr>
              <w:t>Α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 xml:space="preserve">ΠΕ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08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"https://minedu-primary.webex.com/meetdsmilani"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: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"https://minedu-primary.webex.com/meetdsmilani"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y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w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b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x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m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"https://minedu-primary.webex.com/meetdsmilani"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l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i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"mailto:dsmilani@sch.gr"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d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l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n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ΤΕΤΑΡΤΗ,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4Η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ΚΑΙ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5Η</w:t>
            </w:r>
            <w:r>
              <w:rPr>
                <w:spacing w:val="-3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861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ind w:right="794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ΤΣΙΜΠΟΥΚΟΥ</w:t>
            </w:r>
            <w:r>
              <w:rPr>
                <w:spacing w:val="-1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 xml:space="preserve">ΣΤΑΜΑΤΙΝΑ </w:t>
            </w:r>
            <w:r>
              <w:rPr>
                <w:sz w:val="18"/>
                <w:szCs w:val="18"/>
                <w:shd w:val="clear" w:color="auto" w:fill="auto"/>
              </w:rPr>
              <w:t xml:space="preserve">ΥΠΟΔΙΕΥΘΥΝΤΡΙΑ Β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4"/>
                <w:sz w:val="18"/>
                <w:szCs w:val="18"/>
                <w:shd w:val="clear" w:color="auto" w:fill="auto"/>
              </w:rPr>
              <w:t>ΠΕ02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"https://minedu-secondary.webex.com/meet/tsimpoukou"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: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"https://minedu-secondary.webex.com/meet/tsimpoukou"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y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w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b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x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  <w:p>
            <w:pPr>
              <w:pStyle w:val="PO153"/>
              <w:spacing w:before="0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"https://minedu-secondary.webex.com/meet/tsimpoukou"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k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"mailto:tsimpoukou@svh.gr"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t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p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u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k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u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v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ΤΡΙΤΗ,</w:t>
            </w:r>
            <w:r>
              <w:rPr>
                <w:spacing w:val="-3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3Η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858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ΠΑΣΧΑΛΙΔΟΥ</w:t>
            </w:r>
            <w:r>
              <w:rPr>
                <w:spacing w:val="-7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ΘΕΟΛΟΓΙΑ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4"/>
                <w:sz w:val="18"/>
                <w:szCs w:val="18"/>
                <w:shd w:val="clear" w:color="auto" w:fill="auto"/>
              </w:rPr>
              <w:t>ΠΕ06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spacing w:before="99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"https://minedu-secondary2.webex.com/meet/thepaschali"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: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"https://minedu-secondary2.webex.com/meet/thepaschali"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y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2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w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b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x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"https://minedu-secondary2.webex.com/meet/thepaschali"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l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"mailto:thepaschali@sch.gr"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t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e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p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l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spacing w:before="99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ΤΕΤΑΡΤΗ,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3Η</w:t>
            </w:r>
            <w:r>
              <w:rPr>
                <w:spacing w:val="-3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899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ΧΑΡΙΣΗ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 xml:space="preserve"> ΜΑΡΙΑ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4"/>
                <w:sz w:val="18"/>
                <w:szCs w:val="18"/>
                <w:shd w:val="clear" w:color="auto" w:fill="auto"/>
              </w:rPr>
              <w:t>ΠΕ86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"https://minedu-secondary.webex.com/meet/mcharisi"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: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"https://minedu-secondary.webex.com/meet/mcharisi"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y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w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b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x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  <w:p>
            <w:pPr>
              <w:pStyle w:val="PO153"/>
              <w:spacing w:lineRule="exact" w:line="219" w:before="0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"https://minedu-secondary.webex.com/meet/mcharisi"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spacing w:before="134"/>
              <w:ind w:left="0" w:firstLine="0"/>
              <w:rPr>
                <w:b w:val="1"/>
                <w:sz w:val="18"/>
                <w:szCs w:val="18"/>
                <w:shd w:val="clear" w:color="auto" w:fill="auto"/>
                <w:rFonts w:ascii="Arial"/>
              </w:rPr>
            </w:pPr>
          </w:p>
          <w:p>
            <w:pPr>
              <w:pStyle w:val="PO153"/>
              <w:spacing w:before="1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"mailto:mcharisi@sch.gr"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ind w:left="99" w:right="1645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ΤΕΤΑΡ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ΤΗ</w:t>
            </w:r>
            <w:r>
              <w:rPr>
                <w:sz w:val="18"/>
                <w:szCs w:val="18"/>
                <w:shd w:val="clear" w:color="auto" w:fill="auto"/>
              </w:rPr>
              <w:t xml:space="preserve"> 4Η </w:t>
            </w:r>
            <w:r>
              <w:rPr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860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ΓΕΩΡΓΙΟΥ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ΣΤΑΥΡΟΥΛΑ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4"/>
                <w:sz w:val="18"/>
                <w:szCs w:val="18"/>
                <w:shd w:val="clear" w:color="auto" w:fill="auto"/>
              </w:rPr>
              <w:t>ΠΕ02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"https://minedu-secondary.webex.com/meet/sgeorgio"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: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"https://minedu-secondary.webex.com/meet/sgeorgio"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y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w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b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x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  <w:p>
            <w:pPr>
              <w:pStyle w:val="PO153"/>
              <w:spacing w:lineRule="exact" w:line="219" w:before="0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"https://minedu-secondary.webex.com/meet/sgeorgio"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g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g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"mailto:sgeorgio@sch.gr"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e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ind w:left="99" w:right="1742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ΤΡΙΤΗ</w:t>
            </w:r>
            <w:r>
              <w:rPr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3Η</w:t>
            </w:r>
            <w:r>
              <w:rPr>
                <w:spacing w:val="-1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858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spacing w:before="10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ΑΤΑΜΙΑΝ</w:t>
            </w:r>
            <w:r>
              <w:rPr>
                <w:spacing w:val="-7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ΚΑΠΡΙΕΛ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spacing w:before="100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ΠΕ04.02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spacing w:before="100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"https://minedu-secondary.webex.com/meet/kapatamian"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: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"https://minedu-secondary.webex.com/meet/kapatamian"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y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w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b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x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  <w:p>
            <w:pPr>
              <w:pStyle w:val="PO153"/>
              <w:spacing w:lineRule="exact" w:line="219" w:before="0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"https://minedu-secondary.webex.com/meet/kapatamian"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k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spacing w:before="10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"mailto:kapatamian@sch.gr"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k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p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t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n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spacing w:before="100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ΤΡΙΤΗ</w:t>
            </w:r>
            <w:r>
              <w:rPr>
                <w:spacing w:val="-3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4Η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858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ΒΕΝΕΤΙΑΔΟΥ</w:t>
            </w:r>
            <w:r>
              <w:rPr>
                <w:spacing w:val="-3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ΜΑΤΙΝΑ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ΠΕ.79.01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"https://minedu-secondary.webex.com/meet/venetiadou"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: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"https://minedu-secondary.webex.com/meet/venetiadou"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y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w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b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x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  <w:p>
            <w:pPr>
              <w:pStyle w:val="PO153"/>
              <w:spacing w:lineRule="exact" w:line="219" w:before="0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"https://minedu-secondary.webex.com/meet/venetiadou"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v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"mailto:venetiadou@sch.gr"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v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e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n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e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t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d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u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ΤΡΙΤΗ</w:t>
            </w:r>
            <w:r>
              <w:rPr>
                <w:spacing w:val="39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6Η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4"/>
                <w:sz w:val="18"/>
                <w:szCs w:val="18"/>
                <w:shd w:val="clear" w:color="auto" w:fill="auto"/>
              </w:rPr>
              <w:t>ΩΡΑ.</w:t>
            </w:r>
          </w:p>
        </w:tc>
      </w:tr>
      <w:tr>
        <w:trPr>
          <w:trHeight w:hRule="atleast" w:val="860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ΠΑΛΑΜΙΔΗΣ</w:t>
            </w:r>
            <w:r>
              <w:rPr>
                <w:spacing w:val="-7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ΧΡΗΣΤΟΣ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4"/>
                <w:sz w:val="18"/>
                <w:szCs w:val="18"/>
                <w:shd w:val="clear" w:color="auto" w:fill="auto"/>
              </w:rPr>
              <w:t>ΠΕ08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"https://minedu-secondary.webex.com/meet/cpalamidis"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: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"https://minedu-secondary.webex.com/meet/cpalamidis"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y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w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b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x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  <w:p>
            <w:pPr>
              <w:pStyle w:val="PO153"/>
              <w:spacing w:lineRule="exact" w:line="219" w:before="0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"https://minedu-secondary.webex.com/meet/cpalamidis"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l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"mailto:cpalamidis@sch.gr"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p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l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d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ΤΡΙΤΗ</w:t>
            </w:r>
            <w:r>
              <w:rPr>
                <w:spacing w:val="-3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4Η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858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ΠΑΠΑΪΩΑΝΝΟΥ</w:t>
            </w:r>
            <w:r>
              <w:rPr>
                <w:spacing w:val="-9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ΠΗΝΕΛΟΠΗ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4"/>
                <w:sz w:val="18"/>
                <w:szCs w:val="18"/>
                <w:shd w:val="clear" w:color="auto" w:fill="auto"/>
              </w:rPr>
              <w:t>ΠΕ02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spacing w:before="99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"https://minedu-secondary.webex.com/meet/ppapaioa"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: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"https://minedu-secondary.webex.com/meet/ppapaioa"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y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w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b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x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  <w:p>
            <w:pPr>
              <w:pStyle w:val="PO153"/>
              <w:spacing w:lineRule="exact" w:line="219" w:before="0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"https://minedu-secondary.webex.com/meet/ppapaioa"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"mailto:ppapaioa@sch.gr"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@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g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99"/>
              <w:ind w:right="64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"https://foliaphilologica.wordpress.com/"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: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f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l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l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l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"https://foliaphilologica.wordpress.com/"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g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w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"https://foliaphilologica.wordpress.com/"</w:instrText>
            </w:r>
            <w:r>
              <w:fldChar w:fldCharType="separate"/>
            </w:r>
            <w:r>
              <w:rPr>
                <w:spacing w:val="-6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6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2431"/>
            <w:vAlign w:val="top"/>
          </w:tcPr>
          <w:p>
            <w:pPr>
              <w:pStyle w:val="PO153"/>
              <w:spacing w:before="99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ΤΕΤΑΡΤΗ</w:t>
            </w:r>
            <w:r>
              <w:rPr>
                <w:spacing w:val="38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4Η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859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ΜΗΛΙΩΝΗ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ΔΗΜΗΤΡΑ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ΠΕ04.01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"https://minedu-secondary.webex.com/meet/d_milioni"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: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"https://minedu-secondary.webex.com/meet/d_milioni"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y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w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b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x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  <w:p>
            <w:pPr>
              <w:pStyle w:val="PO153"/>
              <w:spacing w:lineRule="exact" w:line="219" w:before="0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"https://minedu-secondary.webex.com/meet/d_milioni"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_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l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"mailto:d_milioni@sch.gr"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d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_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l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n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ΤΕΤΑΡΤΗ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3Η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860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ΓΑΛΙΑΤΣΑΤΟΥ</w:t>
            </w:r>
            <w:r>
              <w:rPr>
                <w:spacing w:val="-8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ΜΑΡΑΙΑ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 xml:space="preserve">ΠΕ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91.02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"https://minedu-primary.webex.com/meet/mgaliatsa"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: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"https://minedu-primary.webex.com/meet/mgaliatsa"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y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w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b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x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"https://minedu-primary.webex.com/meet/mgaliatsa"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g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l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"mailto:mgaliatsa@sch.gr"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l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t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ind w:left="99" w:right="1645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ΤΕΤΑΡ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ΤΗ</w:t>
            </w:r>
            <w:r>
              <w:rPr>
                <w:sz w:val="18"/>
                <w:szCs w:val="18"/>
                <w:shd w:val="clear" w:color="auto" w:fill="auto"/>
              </w:rPr>
              <w:t xml:space="preserve"> 3Η </w:t>
            </w:r>
            <w:r>
              <w:rPr>
                <w:sz w:val="18"/>
                <w:szCs w:val="18"/>
                <w:shd w:val="clear" w:color="auto" w:fill="auto"/>
              </w:rPr>
              <w:t>ΩΡΑ</w:t>
            </w:r>
          </w:p>
        </w:tc>
      </w:tr>
    </w:tbl>
    <w:p>
      <w:pPr>
        <w:sectPr>
          <w:pgSz w:w="12240" w:h="15840"/>
          <w:pgMar w:top="1420" w:left="20" w:bottom="280" w:right="20" w:gutter="0"/>
          <w:pgNumType w:fmt="decimal"/>
          <w:docGrid w:type="default" w:linePitch="360" w:charSpace="0"/>
        </w:sectPr>
        <w:jc w:val="left"/>
        <w:spacing w:lineRule="auto" w:line="240" w:before="0" w:after="0"/>
        <w:ind w:left="134" w:right="0" w:firstLine="0"/>
        <w:rPr>
          <w:sz w:val="18"/>
          <w:szCs w:val="18"/>
          <w:shd w:val="clear" w:color="auto" w:fill="auto"/>
        </w:rPr>
      </w:pPr>
    </w:p>
    <w:tbl>
      <w:tblID w:val="0"/>
      <w:tblPr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0" w:type="auto"/>
        <w:tblInd w:w="134" w:type="dxa"/>
        <w:tblLook w:val="0001E0" w:firstRow="1" w:lastRow="1" w:firstColumn="1" w:lastColumn="1" w:noHBand="0" w:noVBand="0"/>
        <w:tblLayout w:type="auto"/>
      </w:tblPr>
      <w:tblGrid>
        <w:gridCol w:w="2837"/>
        <w:gridCol w:w="1241"/>
        <w:gridCol w:w="1896"/>
        <w:gridCol w:w="1901"/>
        <w:gridCol w:w="1649"/>
        <w:gridCol w:w="2431"/>
      </w:tblGrid>
      <w:tr>
        <w:trPr>
          <w:trHeight w:hRule="atleast" w:val="1338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ΑΠΟΣΤΟΛΟΠΟΥΛΟΥ</w:t>
            </w:r>
            <w:r>
              <w:rPr>
                <w:spacing w:val="-1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4"/>
                <w:sz w:val="18"/>
                <w:szCs w:val="18"/>
                <w:shd w:val="clear" w:color="auto" w:fill="auto"/>
              </w:rPr>
              <w:t>ΠΑΝ.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4"/>
                <w:sz w:val="18"/>
                <w:szCs w:val="18"/>
                <w:shd w:val="clear" w:color="auto" w:fill="auto"/>
              </w:rPr>
              <w:t>ΠΕ08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spacing w:before="135"/>
              <w:ind w:left="0" w:firstLine="0"/>
              <w:rPr>
                <w:b w:val="1"/>
                <w:sz w:val="18"/>
                <w:szCs w:val="18"/>
                <w:shd w:val="clear" w:color="auto" w:fill="auto"/>
                <w:rFonts w:ascii="Arial"/>
              </w:rPr>
            </w:pPr>
          </w:p>
          <w:p>
            <w:pPr>
              <w:pStyle w:val="PO153"/>
              <w:spacing w:before="0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"https://minedu-secondary.webex.com/meet/papostolop"</w:instrText>
            </w:r>
            <w:r>
              <w:fldChar w:fldCharType="separate"/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h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t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t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p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s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: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/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/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m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i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n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e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d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u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86AD3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"https://minedu-secondary.webex.com/meet/papostolop"</w:instrText>
            </w:r>
            <w:r>
              <w:fldChar w:fldCharType="separate"/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s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e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c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o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n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d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a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r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y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.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w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e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b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e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x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.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c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o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m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  <w:p>
            <w:pPr>
              <w:pStyle w:val="PO153"/>
              <w:spacing w:lineRule="exact" w:line="219" w:before="0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"https://minedu-secondary.webex.com/meet/papostolop"</w:instrText>
            </w:r>
            <w:r>
              <w:fldChar w:fldCharType="separate"/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/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m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e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e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t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/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p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a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p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o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s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t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o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l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o</w:t>
            </w:r>
            <w:r>
              <w:rPr>
                <w:spacing w:val="-2"/>
                <w:color w:val="186AD3"/>
                <w:sz w:val="18"/>
                <w:szCs w:val="18"/>
                <w:u w:val="single" w:color="186AD3"/>
                <w:shd w:val="clear" w:color="auto" w:fill="auto"/>
              </w:rPr>
              <w:t>p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"mailto:papostolop@sch.gr"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p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p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t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l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p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ΤΡΙΤΗ</w:t>
            </w:r>
            <w:r>
              <w:rPr>
                <w:spacing w:val="-3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5Η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 xml:space="preserve">Η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6Η</w:t>
            </w:r>
          </w:p>
        </w:tc>
      </w:tr>
      <w:tr>
        <w:trPr>
          <w:trHeight w:hRule="atleast" w:val="860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ΚΑΡΥΔΑΣ</w:t>
            </w:r>
            <w:r>
              <w:rPr>
                <w:spacing w:val="-8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ΣΑΒΒΑΣ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ΠΕ91.02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"https://minedu-primary2.webex.com/meet/skarydas"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: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"https://minedu-primary2.webex.com/meet/skarydas"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y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2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w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b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x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"https://minedu-primary2.webex.com/meet/skarydas"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k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y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"mailto:Skarydas@sch.gr"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k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y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d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TΡΙΤΗ</w:t>
            </w:r>
            <w:r>
              <w:rPr>
                <w:spacing w:val="-3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4Η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858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ΒΟΥΤΣΑΔΑΚΗ</w:t>
            </w:r>
            <w:r>
              <w:rPr>
                <w:spacing w:val="-6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ΑΝΤΩΝΙΑ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4"/>
                <w:sz w:val="18"/>
                <w:szCs w:val="18"/>
                <w:shd w:val="clear" w:color="auto" w:fill="auto"/>
              </w:rPr>
              <w:t>ΠΕ05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spacing w:before="99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"https://minedu-secondary.webex.com/meet/avoutsad"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: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"https://minedu-secondary.webex.com/meet/avoutsad"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y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w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b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x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  <w:p>
            <w:pPr>
              <w:pStyle w:val="PO153"/>
              <w:spacing w:lineRule="exact" w:line="219" w:before="0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"https://minedu-secondary.webex.com/meet/avoutsad"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v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spacing w:before="99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ΔΕΥΤΕΡΑ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4Η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858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ΣΟΦΙΚΙΤΗΣ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 xml:space="preserve"> ΦΟΙΒΟΣ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4"/>
                <w:sz w:val="18"/>
                <w:szCs w:val="18"/>
                <w:shd w:val="clear" w:color="auto" w:fill="auto"/>
              </w:rPr>
              <w:t>ΠΕ08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"https://minedu-secondary.webex.com/meet/foivos77"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: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"https://minedu-secondary.webex.com/meet/foivos77"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y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w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b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x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  <w:p>
            <w:pPr>
              <w:pStyle w:val="PO153"/>
              <w:spacing w:before="0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"https://minedu-secondary.webex.com/meet/foivos77"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f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v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7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7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"mailto:foivos77@sch.gr"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f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v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7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7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ΤΕΤΑΡΤΗ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5Η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860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ΣΠΑΝΟΥ</w:t>
            </w:r>
            <w:r>
              <w:rPr>
                <w:spacing w:val="-4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ΜΑΡΙΑ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4"/>
                <w:sz w:val="18"/>
                <w:szCs w:val="18"/>
                <w:shd w:val="clear" w:color="auto" w:fill="auto"/>
              </w:rPr>
              <w:t>ΠΕ07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https://minedu-</w:t>
            </w:r>
            <w:r>
              <w:rPr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secondary.webex.com</w:t>
            </w:r>
          </w:p>
          <w:p>
            <w:pPr>
              <w:pStyle w:val="PO153"/>
              <w:spacing w:lineRule="exact" w:line="219" w:before="0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/meet/spanmar</w:t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"mailto:spanmar@sch.gr"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p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n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ΠΑΡΑΣΚΕΥΗ,</w:t>
            </w:r>
            <w:r>
              <w:rPr>
                <w:spacing w:val="-3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3Η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858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color w:val="526DB7"/>
                <w:sz w:val="18"/>
                <w:szCs w:val="18"/>
                <w:shd w:val="clear" w:color="auto" w:fill="auto"/>
              </w:rPr>
              <w:t>ΑΜΑΝΑΤΙΔΟΥ</w:t>
            </w:r>
            <w:r>
              <w:rPr>
                <w:spacing w:val="-7"/>
                <w:color w:val="526DB7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color w:val="526DB7"/>
                <w:sz w:val="18"/>
                <w:szCs w:val="18"/>
                <w:shd w:val="clear" w:color="auto" w:fill="auto"/>
              </w:rPr>
              <w:t>ΠΑΝΑΓΙΩΤΑ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4"/>
                <w:sz w:val="18"/>
                <w:szCs w:val="18"/>
                <w:shd w:val="clear" w:color="auto" w:fill="auto"/>
              </w:rPr>
              <w:t>ΠΕ02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spacing w:before="99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https://minedu-</w:t>
            </w:r>
            <w:r>
              <w:rPr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secondary.webex.com</w:t>
            </w:r>
          </w:p>
          <w:p>
            <w:pPr>
              <w:pStyle w:val="PO153"/>
              <w:spacing w:lineRule="exact" w:line="219" w:before="0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/meet/pamanat</w:t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spacing w:before="113"/>
              <w:ind w:left="0" w:firstLine="0"/>
              <w:rPr>
                <w:b w:val="1"/>
                <w:sz w:val="18"/>
                <w:szCs w:val="18"/>
                <w:shd w:val="clear" w:color="auto" w:fill="auto"/>
                <w:rFonts w:ascii="Arial"/>
              </w:rPr>
            </w:pPr>
          </w:p>
          <w:p>
            <w:pPr>
              <w:pStyle w:val="PO153"/>
              <w:spacing w:befor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"mailto:pamanat@sch.gr"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p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n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t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spacing w:before="99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ΤΕΤΑΡΤΗ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4Η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858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ΓΕΩΡΓΙΟΥ</w:t>
            </w:r>
            <w:r>
              <w:rPr>
                <w:spacing w:val="-7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4"/>
                <w:sz w:val="18"/>
                <w:szCs w:val="18"/>
                <w:shd w:val="clear" w:color="auto" w:fill="auto"/>
              </w:rPr>
              <w:t>ΝΙΚΗ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4"/>
                <w:sz w:val="18"/>
                <w:szCs w:val="18"/>
                <w:shd w:val="clear" w:color="auto" w:fill="auto"/>
              </w:rPr>
              <w:t>ΠΕ02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"https://minedu-secondary2.webex.com/meet/nikigeo"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: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"https://minedu-secondary2.webex.com/meet/nikigeo"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y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2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w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b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x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"https://minedu-secondary2.webex.com/meet/nikigeo"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k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g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"mailto:nikigeo@sch.gr"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n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k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e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ΤΡΙΤΗ</w:t>
            </w:r>
            <w:r>
              <w:rPr>
                <w:spacing w:val="-3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6Η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1341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ΑΛΜΠΑΝΗ</w:t>
            </w:r>
            <w:r>
              <w:rPr>
                <w:spacing w:val="-4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ΑΔΑΜΑΝΤΙΑ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4"/>
                <w:sz w:val="18"/>
                <w:szCs w:val="18"/>
                <w:shd w:val="clear" w:color="auto" w:fill="auto"/>
              </w:rPr>
              <w:t>ΠΕ08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spacing w:before="135"/>
              <w:ind w:left="0" w:firstLine="0"/>
              <w:rPr>
                <w:b w:val="1"/>
                <w:sz w:val="18"/>
                <w:szCs w:val="18"/>
                <w:shd w:val="clear" w:color="auto" w:fill="auto"/>
                <w:rFonts w:ascii="Arial"/>
              </w:rPr>
            </w:pPr>
          </w:p>
          <w:p>
            <w:pPr>
              <w:pStyle w:val="PO153"/>
              <w:spacing w:before="0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"https://minedu-secondary.webex.com/meet/aalmpani"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: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"https://minedu-secondary.webex.com/meet/aalmpani"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y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w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b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x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m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  <w:p>
            <w:pPr>
              <w:pStyle w:val="PO153"/>
              <w:spacing w:lineRule="exact" w:line="219" w:before="0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"https://minedu-secondary.webex.com/meet/aalmpani"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l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shd w:val="clear" w:color="auto" w:fill="auto"/>
              </w:rPr>
              <w:t>i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"mailto:aalmpani@sch.gr"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l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p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n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jc w:val="both"/>
              <w:ind w:right="92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"https://mantyalbani.wixsite.com/mantyalbani"</w:instrText>
            </w:r>
            <w:r>
              <w:fldChar w:fldCharType="separate"/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h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t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t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p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s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: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/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/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m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a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n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t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y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a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l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b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a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n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0000FF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"https://mantyalbani.wixsite.com/mantyalbani"</w:instrText>
            </w:r>
            <w:r>
              <w:fldChar w:fldCharType="separate"/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i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.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w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i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x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s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i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t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.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c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o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m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/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m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a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n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t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0000FF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"https://mantyalbani.wixsite.com/mantyalbani"</w:instrText>
            </w:r>
            <w:r>
              <w:fldChar w:fldCharType="separate"/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y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a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l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b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a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n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i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2431"/>
            <w:vAlign w:val="top"/>
          </w:tcPr>
          <w:p>
            <w:pPr>
              <w:pStyle w:val="PO153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ΤΡΙΤΗ,</w:t>
            </w:r>
            <w:r>
              <w:rPr>
                <w:spacing w:val="-3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5Η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858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ΓΙΩΡΓΟΣ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ΑΝΔΡΙΤΣΟΣ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4"/>
                <w:sz w:val="18"/>
                <w:szCs w:val="18"/>
                <w:shd w:val="clear" w:color="auto" w:fill="auto"/>
              </w:rPr>
              <w:t>Πε02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spacing w:before="99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"https://minedu-secondary.webex.com/meet/gandritsos"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: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"https://minedu-secondary.webex.com/meet/gandritsos"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y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w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b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x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  <w:p>
            <w:pPr>
              <w:pStyle w:val="PO153"/>
              <w:spacing w:lineRule="exact" w:line="219" w:before="0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"https://minedu-secondary.webex.com/meet/gandritsos"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g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"mailto:gandritsos@sch.gr"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n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d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t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spacing w:before="99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ΤΡΙΤΗ</w:t>
            </w:r>
            <w:r>
              <w:rPr>
                <w:spacing w:val="-3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5Η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858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ΠΟΛΙΤΗΣ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 xml:space="preserve"> ΣΠΥΡΟΣ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4"/>
                <w:sz w:val="18"/>
                <w:szCs w:val="18"/>
                <w:shd w:val="clear" w:color="auto" w:fill="auto"/>
              </w:rPr>
              <w:t>ΠΕ03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spacing w:before="99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"https://minedu-secondary.webex.com/meet/spypolitis"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: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"https://minedu-secondary.webex.com/meet/spypolitis"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y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w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b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x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  <w:p>
            <w:pPr>
              <w:pStyle w:val="PO153"/>
              <w:spacing w:before="2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"https://minedu-secondary.webex.com/meet/spypolitis"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y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l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"mailto:spypolitis@sch.gr"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y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l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@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g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spacing w:before="99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ΤΕΤΑΡΤΗ</w:t>
            </w:r>
            <w:r>
              <w:rPr>
                <w:spacing w:val="-4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6Η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861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ΖΑΓΟΡΑΙΟΣ</w:t>
            </w:r>
            <w:r>
              <w:rPr>
                <w:spacing w:val="-6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ΙΩΑΝΝΗΣ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4"/>
                <w:sz w:val="18"/>
                <w:szCs w:val="18"/>
                <w:shd w:val="clear" w:color="auto" w:fill="auto"/>
              </w:rPr>
              <w:t>ΠΕ08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"https://minedu-secondary.webex.com/meet/zagoreos"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: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"https://minedu-secondary.webex.com/meet/zagoreos"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y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w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b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x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  <w:p>
            <w:pPr>
              <w:pStyle w:val="PO153"/>
              <w:spacing w:before="0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"https://minedu-secondary.webex.com/meet/zagoreos"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/zagoreos</w:t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"mailto:zagoreos@sch.gr"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z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e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</w:tr>
      <w:tr>
        <w:trPr>
          <w:trHeight w:hRule="atleast" w:val="858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ΜΠΑΡΟΥΝΗ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 xml:space="preserve"> ΦΩΤΟΥΛΑ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ΠΕ91.01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spacing w:before="99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"https://minedu-secondary.webex.com/meet/fobaroun"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: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"https://minedu-secondary.webex.com/meet/fobaroun"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y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w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b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x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  <w:p>
            <w:pPr>
              <w:pStyle w:val="PO153"/>
              <w:spacing w:lineRule="exact" w:line="219" w:before="0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"https://minedu-secondary.webex.com/meet/fobaroun"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f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b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"mailto:fobaroun@sch.gr"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f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b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u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n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spacing w:before="99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ΤΕΤΑΡΤΗ</w:t>
            </w:r>
            <w:r>
              <w:rPr>
                <w:spacing w:val="38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4Η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959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ΠΛΑΝΤΖΟΠΟΥΛΟΣ</w:t>
            </w:r>
            <w:r>
              <w:rPr>
                <w:spacing w:val="-9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ΝΙΚΟΛΑΟΣ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4"/>
                <w:sz w:val="18"/>
                <w:szCs w:val="18"/>
                <w:shd w:val="clear" w:color="auto" w:fill="auto"/>
              </w:rPr>
              <w:t>ΠΕ86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spacing w:lineRule="auto" w:line="275" w:before="99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"https://minedu-secondary.webex.com/meet/nikplantzo"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: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"https://minedu-secondary.webex.com/meet/nikplantzo"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y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w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b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x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  <w:p>
            <w:pPr>
              <w:pStyle w:val="PO153"/>
              <w:spacing w:lineRule="exact" w:line="218" w:before="0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"https://minedu-secondary.webex.com/meet/nikplantzo"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k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l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z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"mailto:nikplantzo@sch.gr"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n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k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p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l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n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t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z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spacing w:before="99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ΤΕΤΑΡΤΗ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4Η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</w:tbl>
    <w:p>
      <w:pPr>
        <w:sectPr>
          <w:pgSz w:w="12240" w:h="15840"/>
          <w:pgMar w:top="1420" w:left="20" w:bottom="1435" w:right="20" w:gutter="0"/>
          <w:pgNumType w:fmt="decimal"/>
          <w:docGrid w:type="default" w:linePitch="360" w:charSpace="0"/>
        </w:sectPr>
        <w:jc w:val="left"/>
        <w:spacing w:lineRule="auto" w:line="240" w:before="0" w:after="0"/>
        <w:ind w:left="134" w:right="0" w:firstLine="0"/>
        <w:rPr>
          <w:sz w:val="18"/>
          <w:szCs w:val="18"/>
          <w:shd w:val="clear" w:color="auto" w:fill="auto"/>
        </w:rPr>
      </w:pPr>
    </w:p>
    <w:tbl>
      <w:tblID w:val="0"/>
      <w:tblPr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0" w:type="auto"/>
        <w:tblInd w:w="134" w:type="dxa"/>
        <w:tblLook w:val="0001E0" w:firstRow="1" w:lastRow="1" w:firstColumn="1" w:lastColumn="1" w:noHBand="0" w:noVBand="0"/>
        <w:tblLayout w:type="auto"/>
      </w:tblPr>
      <w:tblGrid>
        <w:gridCol w:w="2837"/>
        <w:gridCol w:w="1241"/>
        <w:gridCol w:w="1896"/>
        <w:gridCol w:w="1901"/>
        <w:gridCol w:w="1649"/>
        <w:gridCol w:w="2431"/>
      </w:tblGrid>
      <w:tr>
        <w:trPr>
          <w:trHeight w:hRule="atleast" w:val="959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ΣΤΑΘΟΠΟΥΛΟΣ</w:t>
            </w:r>
            <w:r>
              <w:rPr>
                <w:spacing w:val="-7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ΔΗΜΗΤΡΙΟΣ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4"/>
                <w:sz w:val="18"/>
                <w:szCs w:val="18"/>
                <w:shd w:val="clear" w:color="auto" w:fill="auto"/>
              </w:rPr>
              <w:t>ΠΕ03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spacing w:lineRule="auto" w:line="275" w:before="100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"https://minedu-secondary2.webex.com/meet/mitso"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: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"https://minedu-secondary2.webex.com/meet/mitso"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y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2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w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b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x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"https://minedu-secondary2.webex.com/meet/mitso"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"mailto:mitso@sch.gr"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t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ΤΡΙΤΗ</w:t>
            </w:r>
            <w:r>
              <w:rPr>
                <w:spacing w:val="-3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4Η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858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ΓΙΑΝΝΙΚΟΥ</w:t>
            </w:r>
            <w:r>
              <w:rPr>
                <w:spacing w:val="-6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ΧΡΙΣΤΊΝΑ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4"/>
                <w:sz w:val="18"/>
                <w:szCs w:val="18"/>
                <w:shd w:val="clear" w:color="auto" w:fill="auto"/>
              </w:rPr>
              <w:t>ΠΕ08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spacing w:before="99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"https://minedu-secondary.webex.com/meet/cgianni"</w:instrText>
            </w:r>
            <w:r>
              <w:fldChar w:fldCharType="separate"/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h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t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t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p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s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: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/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/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m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i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n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d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u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0000FF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"https://minedu-secondary.webex.com/meet/cgianni"</w:instrText>
            </w:r>
            <w:r>
              <w:fldChar w:fldCharType="separate"/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s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c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o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n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d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a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r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y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.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w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b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x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.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c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o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m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  <w:p>
            <w:pPr>
              <w:pStyle w:val="PO153"/>
              <w:spacing w:lineRule="exact" w:line="219" w:before="0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"https://minedu-secondary.webex.com/meet/cgianni"</w:instrText>
            </w:r>
            <w:r>
              <w:fldChar w:fldCharType="separate"/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/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m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t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/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c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g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i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a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n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n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i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"mailto:cgianni@sch.gr"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n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n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spacing w:before="99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ΤΡΙΤΗ</w:t>
            </w:r>
            <w:r>
              <w:rPr>
                <w:spacing w:val="-3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6Η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640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ΜΑΡΓΑΡΙΤΗΣ</w:t>
            </w:r>
            <w:r>
              <w:rPr>
                <w:spacing w:val="-6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ΔΗΜΗΤΡΙΟΣ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ΧΟΡΟΣ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spacing w:before="99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"https://users.sch.gr/dimarga"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: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g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"https://users.sch.gr/dimarga"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g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"mailto:dimarga@sch.gr"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d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spacing w:before="99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ΤΕΤΑΡΤΗ</w:t>
            </w:r>
            <w:r>
              <w:rPr>
                <w:spacing w:val="-4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6Η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ΚΑΙ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7Η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858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spacing w:before="113"/>
              <w:ind w:left="0" w:firstLine="0"/>
              <w:rPr>
                <w:b w:val="1"/>
                <w:sz w:val="18"/>
                <w:szCs w:val="18"/>
                <w:shd w:val="clear" w:color="auto" w:fill="auto"/>
                <w:rFonts w:ascii="Arial"/>
              </w:rPr>
            </w:pPr>
          </w:p>
          <w:p>
            <w:pPr>
              <w:pStyle w:val="PO153"/>
              <w:spacing w:befor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Αγγελική</w:t>
            </w:r>
            <w:r>
              <w:rPr>
                <w:spacing w:val="-3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Μαστροδημήτρη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4"/>
                <w:sz w:val="18"/>
                <w:szCs w:val="18"/>
                <w:shd w:val="clear" w:color="auto" w:fill="auto"/>
              </w:rPr>
              <w:t>ΠΕ78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spacing w:before="99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htps://</w:t>
            </w:r>
            <w:r>
              <w:fldChar w:fldCharType="begin"/>
            </w:r>
            <w:r>
              <w:instrText xml:space="preserve">HYPERLINK "http://minedu-gov-gr.webex.com/meet/aggelima"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-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g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v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"http://minedu-gov-gr.webex.com/meet/aggelima"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g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w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b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x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"http://minedu-gov-gr.webex.com/meet/aggelima"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g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g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l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spacing w:before="99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ΤΕΤΑΡΤΗ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5Η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1338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spacing w:before="10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ΠΑΓΚΑΛΟΥ</w:t>
            </w:r>
            <w:r>
              <w:rPr>
                <w:spacing w:val="-4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ΜΑΡΙΑ-</w:t>
            </w:r>
            <w:r>
              <w:rPr>
                <w:spacing w:val="-3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ΡΑΦΑΗΛΙΑ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spacing w:before="100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4"/>
                <w:sz w:val="18"/>
                <w:szCs w:val="18"/>
                <w:shd w:val="clear" w:color="auto" w:fill="auto"/>
              </w:rPr>
              <w:t>ΠΕ11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spacing w:before="133"/>
              <w:ind w:left="0" w:firstLine="0"/>
              <w:rPr>
                <w:b w:val="1"/>
                <w:sz w:val="18"/>
                <w:szCs w:val="18"/>
                <w:shd w:val="clear" w:color="auto" w:fill="auto"/>
                <w:rFonts w:ascii="Arial"/>
              </w:rPr>
            </w:pPr>
          </w:p>
          <w:p>
            <w:pPr>
              <w:pStyle w:val="PO153"/>
              <w:spacing w:before="0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"https://minedu-secondary.webex.com/meet/mariapgl"</w:instrText>
            </w:r>
            <w:r>
              <w:fldChar w:fldCharType="separate"/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h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t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t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p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s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: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/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/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m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i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n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d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u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0000FF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"https://minedu-secondary.webex.com/meet/mariapgl"</w:instrText>
            </w:r>
            <w:r>
              <w:fldChar w:fldCharType="separate"/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s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c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o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n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d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a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r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y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.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w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b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x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.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c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o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m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  <w:p>
            <w:pPr>
              <w:pStyle w:val="PO153"/>
              <w:spacing w:before="2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"https://minedu-secondary.webex.com/meet/mariapgl"</w:instrText>
            </w:r>
            <w:r>
              <w:fldChar w:fldCharType="separate"/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/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m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t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/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m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a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r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i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a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p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g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l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spacing w:before="10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"mailto:mariapgl@sch.gr"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p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l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spacing w:before="100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ΤΕΤΑΡΤΗ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5Η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860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ΕΥΘΥΜΙΟΣ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ΔΕΜΟΣ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4"/>
                <w:sz w:val="18"/>
                <w:szCs w:val="18"/>
                <w:shd w:val="clear" w:color="auto" w:fill="auto"/>
              </w:rPr>
              <w:t>ΠΕ01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"https://minedu-secondary.webex.com/meet/makisdemos"</w:instrText>
            </w:r>
            <w:r>
              <w:fldChar w:fldCharType="separate"/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h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t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t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p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s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: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/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/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m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i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n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d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u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0000FF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"https://minedu-secondary.webex.com/meet/makisdemos"</w:instrText>
            </w:r>
            <w:r>
              <w:fldChar w:fldCharType="separate"/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s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c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o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n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d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a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r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y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.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w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b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x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.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c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o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m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  <w:p>
            <w:pPr>
              <w:pStyle w:val="PO153"/>
              <w:spacing w:lineRule="exact" w:line="219" w:before="0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"https://minedu-secondary.webex.com/meet/makisdemos"</w:instrText>
            </w:r>
            <w:r>
              <w:fldChar w:fldCharType="separate"/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/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m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t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/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m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a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k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i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s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d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m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o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s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"mailto:makisdemos@sch.gr"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k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d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e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ΤΕΤΑΡΤΗ</w:t>
            </w:r>
            <w:r>
              <w:rPr>
                <w:spacing w:val="-4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5Η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858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ΦΑΝΗ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 xml:space="preserve"> ΚΑΒΟΥΡΑ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ΠΕ79.01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spacing w:before="99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"https://minedu-secondary.webex.com/meet/fkavoura"</w:instrText>
            </w:r>
            <w:r>
              <w:fldChar w:fldCharType="separate"/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h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t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t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p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s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: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/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/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m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i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n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d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u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0000FF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"https://minedu-secondary.webex.com/meet/fkavoura"</w:instrText>
            </w:r>
            <w:r>
              <w:fldChar w:fldCharType="separate"/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s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c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o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n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d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a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r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y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.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w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b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x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.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c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o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m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  <w:p>
            <w:pPr>
              <w:pStyle w:val="PO153"/>
              <w:spacing w:lineRule="exact" w:line="219" w:before="0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"https://minedu-secondary.webex.com/meet/fkavoura"</w:instrText>
            </w:r>
            <w:r>
              <w:fldChar w:fldCharType="separate"/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/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m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t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/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f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k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a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v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o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u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r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a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"mailto:fkavoura@sch.gr"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f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k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v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u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spacing w:before="99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ΤΡΙΤΗ</w:t>
            </w:r>
            <w:r>
              <w:rPr>
                <w:spacing w:val="-3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3Η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1432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ΕΛΕΝΗ</w:t>
            </w:r>
            <w:r>
              <w:rPr>
                <w:spacing w:val="-4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ΚΑΒΒΑΔΙΑ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ΠΕ.04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spacing w:before="100"/>
              <w:ind w:left="101" w:firstLine="0"/>
              <w:rPr>
                <w:sz w:val="22"/>
                <w:szCs w:val="22"/>
                <w:shd w:val="clear" w:color="auto" w:fill="auto"/>
                <w:rFonts w:ascii="Arial MT"/>
              </w:rPr>
            </w:pPr>
            <w:r>
              <w:fldChar w:fldCharType="begin"/>
            </w:r>
            <w:r>
              <w:instrText xml:space="preserve">HYPERLINK "https://minedu-secondary.webex.com/meet/elkavvadi"</w:instrText>
            </w:r>
            <w:r>
              <w:fldChar w:fldCharType="separate"/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h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t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t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p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s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: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/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/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m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i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n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e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d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u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-</w:t>
            </w:r>
            <w:r>
              <w:rPr>
                <w:sz w:val="22"/>
                <w:szCs w:val="22"/>
                <w:shd w:val="clear" w:color="auto" w:fill="auto"/>
                <w:rFonts w:ascii="Arial MT"/>
              </w:rPr>
              <w:fldChar w:fldCharType="end"/>
            </w:r>
            <w:r>
              <w:rPr>
                <w:spacing w:val="-2"/>
                <w:color w:val="0000FF"/>
                <w:sz w:val="22"/>
                <w:szCs w:val="22"/>
                <w:shd w:val="clear" w:color="auto" w:fill="auto"/>
                <w:rFonts w:ascii="Arial MT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"https://minedu-secondary.webex.com/meet/elkavvadi"</w:instrText>
            </w:r>
            <w:r>
              <w:fldChar w:fldCharType="separate"/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s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e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c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o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n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d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a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r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y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.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w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e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b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e</w:t>
            </w:r>
            <w:r>
              <w:rPr>
                <w:sz w:val="22"/>
                <w:szCs w:val="22"/>
                <w:shd w:val="clear" w:color="auto" w:fill="auto"/>
                <w:rFonts w:ascii="Arial MT"/>
              </w:rPr>
              <w:fldChar w:fldCharType="end"/>
            </w:r>
            <w:r>
              <w:rPr>
                <w:spacing w:val="-2"/>
                <w:color w:val="0000FF"/>
                <w:sz w:val="22"/>
                <w:szCs w:val="22"/>
                <w:shd w:val="clear" w:color="auto" w:fill="auto"/>
                <w:rFonts w:ascii="Arial MT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"https://minedu-secondary.webex.com/meet/elkavvadi"</w:instrText>
            </w:r>
            <w:r>
              <w:fldChar w:fldCharType="separate"/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x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.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c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o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m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/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m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e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e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t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/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e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l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k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a</w:t>
            </w:r>
            <w:r>
              <w:rPr>
                <w:sz w:val="22"/>
                <w:szCs w:val="22"/>
                <w:shd w:val="clear" w:color="auto" w:fill="auto"/>
                <w:rFonts w:ascii="Arial MT"/>
              </w:rPr>
              <w:fldChar w:fldCharType="end"/>
            </w:r>
            <w:r>
              <w:rPr>
                <w:spacing w:val="-2"/>
                <w:color w:val="0000FF"/>
                <w:sz w:val="22"/>
                <w:szCs w:val="22"/>
                <w:shd w:val="clear" w:color="auto" w:fill="auto"/>
                <w:rFonts w:ascii="Arial MT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"https://minedu-secondary.webex.com/meet/elkavvadi"</w:instrText>
            </w:r>
            <w:r>
              <w:fldChar w:fldCharType="separate"/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v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v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a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d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Arial MT"/>
              </w:rPr>
              <w:t>i</w:t>
            </w:r>
            <w:r>
              <w:rPr>
                <w:sz w:val="22"/>
                <w:szCs w:val="22"/>
                <w:shd w:val="clear" w:color="auto" w:fill="auto"/>
                <w:rFonts w:ascii="Arial MT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"mailto:elkavvadi@sch.gr"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e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l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k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v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v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d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spacing w:before="99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ΤΡΙΤΗ</w:t>
            </w:r>
            <w:r>
              <w:rPr>
                <w:spacing w:val="-3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5Η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858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ΜΗΤΣΙΑΔΗ</w:t>
            </w:r>
            <w:r>
              <w:rPr>
                <w:spacing w:val="-4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ΔΕΣΠΟΙΝΑ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4"/>
                <w:sz w:val="18"/>
                <w:szCs w:val="18"/>
                <w:shd w:val="clear" w:color="auto" w:fill="auto"/>
              </w:rPr>
              <w:t>ΠΕ03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spacing w:before="99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"https://minedu-secondary.webex.com/meet/demitsiadi"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: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"https://minedu-secondary.webex.com/meet/demitsiadi"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y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w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b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x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  <w:p>
            <w:pPr>
              <w:pStyle w:val="PO153"/>
              <w:spacing w:lineRule="exact" w:line="219" w:before="0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"https://minedu-secondary.webex.com/meet/demitsiadi"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"mailto:demitsiadi@yahoo.gr"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d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e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t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d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y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spacing w:before="99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ΤΡΙΤΗ</w:t>
            </w:r>
            <w:r>
              <w:rPr>
                <w:spacing w:val="-3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4Η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1098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ΑΔΑΜΗ</w:t>
            </w:r>
            <w:r>
              <w:rPr>
                <w:spacing w:val="-6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ΔΗΜΗΤΡΑ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4"/>
                <w:sz w:val="18"/>
                <w:szCs w:val="18"/>
                <w:shd w:val="clear" w:color="auto" w:fill="auto"/>
              </w:rPr>
              <w:t>ΠΕ02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spacing w:before="134"/>
              <w:ind w:left="0" w:firstLine="0"/>
              <w:rPr>
                <w:b w:val="1"/>
                <w:sz w:val="18"/>
                <w:szCs w:val="18"/>
                <w:shd w:val="clear" w:color="auto" w:fill="auto"/>
                <w:rFonts w:ascii="Arial"/>
              </w:rPr>
            </w:pPr>
          </w:p>
          <w:p>
            <w:pPr>
              <w:pStyle w:val="PO153"/>
              <w:spacing w:before="1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"https://minedu-secondary.webex.com/meet/adamidm"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h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p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: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u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1154CC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"https://minedu-secondary.webex.com/meet/adamidm"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s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n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r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y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w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b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x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.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c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o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  <w:p>
            <w:pPr>
              <w:pStyle w:val="PO153"/>
              <w:spacing w:lineRule="exact" w:line="219" w:before="0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"https://minedu-secondary.webex.com/meet/adamidm"</w:instrText>
            </w:r>
            <w:r>
              <w:fldChar w:fldCharType="separate"/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e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t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/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a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i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d</w:t>
            </w:r>
            <w:r>
              <w:rPr>
                <w:spacing w:val="-2"/>
                <w:color w:val="1154CC"/>
                <w:sz w:val="18"/>
                <w:szCs w:val="18"/>
                <w:u w:val="single" w:color="1154CC"/>
                <w:shd w:val="clear" w:color="auto" w:fill="auto"/>
              </w:rPr>
              <w:t>m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"mailto:adamidm@sch.gr"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d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d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TΡΙΤΗ</w:t>
            </w:r>
            <w:r>
              <w:rPr>
                <w:spacing w:val="-3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4Η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755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ind w:right="1153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ΚΩΝΣΤΑΝΤΑΚΗ</w:t>
            </w:r>
            <w:r>
              <w:rPr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ΜΑΡΙΑ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ΧΟΡΟΣ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  <w:r>
              <w:fldChar w:fldCharType="begin"/>
            </w:r>
            <w:r>
              <w:instrText xml:space="preserve">HYPERLINK "https://minedu-secondary.webex.com/meet/konmar1012"</w:instrText>
            </w:r>
            <w:r>
              <w:fldChar w:fldCharType="separate"/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h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t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t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p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s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: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/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/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m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i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n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e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d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u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-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s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e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c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o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n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d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a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r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y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.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w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e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b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e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x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.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c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o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m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/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m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e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e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t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/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k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o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n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m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a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r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1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0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1</w:t>
            </w:r>
            <w:r>
              <w:rPr>
                <w:spacing w:val="0"/>
                <w:i w:val="0"/>
                <w:b w:val="0"/>
                <w:color w:val="0000FF" w:themeColor="hyperlink"/>
                <w:sz w:val="21"/>
                <w:szCs w:val="21"/>
                <w:u w:val="single"/>
                <w:shd w:val="clear" w:fill="FFFFFF"/>
                <w:rFonts w:ascii="Arial" w:eastAsia="Arial" w:hAnsi="Arial" w:cs="Arial"/>
              </w:rPr>
              <w:t>2</w:t>
            </w:r>
            <w:r>
              <w:rPr>
                <w:spacing w:val="0"/>
                <w:i w:val="0"/>
                <w:b w:val="0"/>
                <w:color w:val="000000"/>
                <w:sz w:val="21"/>
                <w:szCs w:val="21"/>
                <w:shd w:val="clear" w:fill="FFFFFF"/>
                <w:rFonts w:ascii="Arial" w:eastAsia="Arial" w:hAnsi="Arial" w:cs="Arial"/>
              </w:rPr>
              <w:fldChar w:fldCharType="end"/>
            </w:r>
            <w:r>
              <w:rPr>
                <w:spacing w:val="0"/>
                <w:i w:val="0"/>
                <w:b w:val="0"/>
                <w:color w:val="000000"/>
                <w:sz w:val="21"/>
                <w:szCs w:val="21"/>
                <w:shd w:val="clear" w:fill="FFFFFF"/>
                <w:rFonts w:ascii="Arial" w:eastAsia="Arial" w:hAnsi="Arial" w:cs="Arial"/>
              </w:rPr>
              <w:t xml:space="preserve"> </w:t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mkonstantaki@yahoo.</w:t>
            </w:r>
            <w:r>
              <w:rPr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4"/>
                <w:sz w:val="18"/>
                <w:szCs w:val="18"/>
                <w:shd w:val="clear" w:color="auto" w:fill="auto"/>
              </w:rPr>
              <w:t>com</w:t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ΤΕΤΑΡΤΗ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4Η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961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ΣΚΑΡΜΟΥΤΣΟΣ</w:t>
            </w:r>
            <w:r>
              <w:rPr>
                <w:spacing w:val="-7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ΒΑΣΙΛΕΙΟΣ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ΧΟΡΟΣ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spacing w:before="99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"https://minedu-secondary.webex.com/meet/vskarmouts"</w:instrText>
            </w:r>
            <w:r>
              <w:fldChar w:fldCharType="separate"/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h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t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t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p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s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: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/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/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m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i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n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d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u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0000FF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"https://minedu-secondary.webex.com/meet/vskarmouts"</w:instrText>
            </w:r>
            <w:r>
              <w:fldChar w:fldCharType="separate"/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s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c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o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n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d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a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r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y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.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w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b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x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.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c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o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m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  <w:p>
            <w:pPr>
              <w:pStyle w:val="PO153"/>
              <w:spacing w:lineRule="exact" w:line="219" w:before="0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"https://minedu-secondary.webex.com/meet/vskarmouts"</w:instrText>
            </w:r>
            <w:r>
              <w:fldChar w:fldCharType="separate"/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/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m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t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/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v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s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k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a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r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m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o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u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t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s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vasilios_skarmoutsos</w:t>
            </w:r>
            <w:r>
              <w:rPr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@yahoo.com</w:t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spacing w:before="99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ΠΕΜΠΤΗ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5Η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848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spacing w:before="99"/>
              <w:ind w:right="1013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ΚΟΣΜΟΠΟΥΛΟΣ</w:t>
            </w:r>
            <w:r>
              <w:rPr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ΒΑΣΙΛΗΣ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ΚΙΝ/ΦΟΣ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190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"mailto:vakosmopo@sch.gr"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v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k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p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spacing w:before="99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ΤΡΙΤΗ,</w:t>
            </w:r>
            <w:r>
              <w:rPr>
                <w:spacing w:val="-3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6Η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</w:tbl>
    <w:tbl>
      <w:tblID w:val="0"/>
      <w:tblPr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top w:w="0" w:type="dxa"/>
          <w:right w:w="0" w:type="dxa"/>
          <w:bottom w:w="0" w:type="dxa"/>
        </w:tblCellMar>
        <w:tblW w:w="0" w:type="auto"/>
        <w:tblInd w:w="134" w:type="dxa"/>
        <w:tblLook w:val="0001E0" w:firstRow="1" w:lastRow="1" w:firstColumn="1" w:lastColumn="1" w:noHBand="0" w:noVBand="0"/>
        <w:tblLayout w:type="auto"/>
      </w:tblPr>
      <w:tblGrid>
        <w:gridCol w:w="2837"/>
        <w:gridCol w:w="1241"/>
        <w:gridCol w:w="1896"/>
        <w:gridCol w:w="1901"/>
        <w:gridCol w:w="1649"/>
        <w:gridCol w:w="2431"/>
      </w:tblGrid>
      <w:tr>
        <w:trPr>
          <w:trHeight w:hRule="atleast" w:val="647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ΝΙΚΟΛΑΟΥ</w:t>
            </w:r>
            <w:r>
              <w:rPr>
                <w:spacing w:val="-4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ΣΤΑΥΡΟΣ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ΚΙΝ/ΦΟΣ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1901"/>
            <w:vAlign w:val="top"/>
          </w:tcPr>
          <w:p>
            <w:pPr>
              <w:pStyle w:val="PO153"/>
              <w:ind w:right="95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"mailto:stavrosnikolaou@sch.g"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t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v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n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k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l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u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10"/>
                <w:sz w:val="18"/>
                <w:szCs w:val="18"/>
                <w:shd w:val="clear" w:color="auto" w:fill="auto"/>
              </w:rPr>
              <w:t>r</w:t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ΤΡΙΤΗ,</w:t>
            </w:r>
            <w:r>
              <w:rPr>
                <w:spacing w:val="-3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6Η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1079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spacing w:lineRule="auto" w:line="480"/>
              <w:ind w:right="1792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ΣΤΕΦΑΝΑ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ΚΗ</w:t>
            </w:r>
            <w:r>
              <w:rPr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ΧΡΥΣΑ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4"/>
                <w:sz w:val="18"/>
                <w:szCs w:val="18"/>
                <w:shd w:val="clear" w:color="auto" w:fill="auto"/>
              </w:rPr>
              <w:t>ΠΕ80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ind w:left="101" w:firstLine="0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"https://minedu-secondary2.webex.com/meet/cstefanaki"</w:instrText>
            </w:r>
            <w:r>
              <w:fldChar w:fldCharType="separate"/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h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t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t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p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s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: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/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/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m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i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n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d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u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-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0000FF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"https://minedu-secondary2.webex.com/meet/cstefanaki"</w:instrText>
            </w:r>
            <w:r>
              <w:fldChar w:fldCharType="separate"/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s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c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o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n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d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a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r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y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2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.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w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b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x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.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c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o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color w:val="0000FF"/>
                <w:sz w:val="18"/>
                <w:szCs w:val="18"/>
                <w:shd w:val="clear" w:color="auto" w:fill="auto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"https://minedu-secondary2.webex.com/meet/cstefanaki"</w:instrText>
            </w:r>
            <w:r>
              <w:fldChar w:fldCharType="separate"/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m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/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m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t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/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c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s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t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e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f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a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n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a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k</w:t>
            </w:r>
            <w:r>
              <w:rPr>
                <w:spacing w:val="-2"/>
                <w:color w:val="0000FF"/>
                <w:sz w:val="18"/>
                <w:szCs w:val="18"/>
                <w:u w:val="single" w:color="0000FF"/>
                <w:shd w:val="clear" w:color="auto" w:fill="auto"/>
              </w:rPr>
              <w:t>i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"mailto:cstefanaki@sch.gr"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t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e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f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n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k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 xml:space="preserve">TΕΤΑΡΤΗ, 4Η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714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ΜΗΤΣΟΥ</w:t>
            </w:r>
            <w:r>
              <w:rPr>
                <w:spacing w:val="-4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ΓΙΑΝΝΗΣ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4"/>
                <w:sz w:val="18"/>
                <w:szCs w:val="18"/>
                <w:shd w:val="clear" w:color="auto" w:fill="auto"/>
              </w:rPr>
              <w:t>ΠΕ02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  <w:r>
              <w:fldChar w:fldCharType="begin"/>
            </w:r>
            <w:r>
              <w:instrText xml:space="preserve">HYPERLINK "https://hou.webex.com/meet/mitsou.ioannis"</w:instrText>
            </w:r>
            <w:r>
              <w:fldChar w:fldCharType="separate"/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h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t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t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p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s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: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/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/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h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o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u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.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w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e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b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e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x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.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c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o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m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/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m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e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e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t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/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m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i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t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s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o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u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.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i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o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a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n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n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i</w:t>
            </w:r>
            <w:r>
              <w:rPr>
                <w:color w:val="0000FF" w:themeColor="hyperlink"/>
                <w:sz w:val="18"/>
                <w:szCs w:val="18"/>
                <w:u w:val="single"/>
                <w:shd w:val="clear" w:color="auto" w:fill="auto"/>
                <w:rFonts w:ascii="Times New Roman"/>
              </w:rPr>
              <w:t>s</w:t>
            </w:r>
            <w:r>
              <w:rPr>
                <w:sz w:val="18"/>
                <w:szCs w:val="18"/>
                <w:shd w:val="clear" w:color="auto" w:fill="auto"/>
                <w:rFonts w:ascii="Times New Roman"/>
              </w:rPr>
              <w:fldChar w:fldCharType="end"/>
            </w:r>
            <w:r>
              <w:rPr>
                <w:sz w:val="18"/>
                <w:szCs w:val="18"/>
                <w:shd w:val="clear" w:color="auto" w:fill="auto"/>
                <w:rFonts w:ascii="Times New Roman"/>
              </w:rPr>
              <w:t xml:space="preserve"> </w:t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"mailto:giannismitsou@gmail.c"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n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n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t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u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l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  <w:r>
              <w:rPr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6"/>
                <w:sz w:val="18"/>
                <w:szCs w:val="18"/>
                <w:shd w:val="clear" w:color="auto" w:fill="auto"/>
              </w:rPr>
              <w:t>om</w:t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ind w:left="140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ΤΡΙΤΗ,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5Η</w:t>
            </w:r>
            <w:r>
              <w:rPr>
                <w:spacing w:val="40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1111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ΠΑΝΔΡΑΚΛΑΚΗ</w:t>
            </w:r>
            <w:r>
              <w:rPr>
                <w:spacing w:val="-6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ΜΑΓΔΑΛΗΝΗ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ΧΟΡΟΣ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spacing w:before="100"/>
              <w:ind w:left="101" w:firstLine="0"/>
              <w:rPr>
                <w:sz w:val="20"/>
                <w:szCs w:val="20"/>
                <w:shd w:val="clear" w:color="auto" w:fill="auto"/>
                <w:rFonts w:ascii="Arial MT"/>
              </w:rPr>
            </w:pPr>
            <w:r>
              <w:fldChar w:fldCharType="begin"/>
            </w:r>
            <w:r>
              <w:instrText xml:space="preserve">HYPERLINK "https://meet37.webex.com/meet/pr1827163510"</w:instrText>
            </w:r>
            <w:r>
              <w:fldChar w:fldCharType="separate"/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h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t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t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p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s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: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/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/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m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e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e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t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3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7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.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w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e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b</w:t>
            </w:r>
            <w:r>
              <w:rPr>
                <w:sz w:val="20"/>
                <w:szCs w:val="20"/>
                <w:shd w:val="clear" w:color="auto" w:fill="auto"/>
                <w:rFonts w:ascii="Arial MT"/>
              </w:rPr>
              <w:fldChar w:fldCharType="end"/>
            </w:r>
            <w:r>
              <w:rPr>
                <w:spacing w:val="-2"/>
                <w:color w:val="0000FF"/>
                <w:sz w:val="20"/>
                <w:szCs w:val="20"/>
                <w:shd w:val="clear" w:color="auto" w:fill="auto"/>
                <w:rFonts w:ascii="Arial MT"/>
              </w:rPr>
              <w:t xml:space="preserve"> </w:t>
            </w:r>
            <w:r>
              <w:fldChar w:fldCharType="begin"/>
            </w:r>
            <w:r>
              <w:instrText xml:space="preserve">HYPERLINK "https://meet37.webex.com/meet/pr1827163510"</w:instrText>
            </w:r>
            <w:r>
              <w:fldChar w:fldCharType="separate"/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e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x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.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c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o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m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/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m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e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e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t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/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p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r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1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8</w:t>
            </w:r>
            <w:r>
              <w:rPr>
                <w:sz w:val="20"/>
                <w:szCs w:val="20"/>
                <w:shd w:val="clear" w:color="auto" w:fill="auto"/>
                <w:rFonts w:ascii="Arial MT"/>
              </w:rPr>
              <w:fldChar w:fldCharType="end"/>
            </w:r>
            <w:r>
              <w:rPr>
                <w:spacing w:val="-2"/>
                <w:color w:val="0000FF"/>
                <w:sz w:val="20"/>
                <w:szCs w:val="20"/>
                <w:shd w:val="clear" w:color="auto" w:fill="auto"/>
                <w:rFonts w:ascii="Arial MT"/>
              </w:rPr>
              <w:t xml:space="preserve"> </w:t>
            </w:r>
            <w:r>
              <w:fldChar w:fldCharType="begin"/>
            </w:r>
            <w:r>
              <w:instrText xml:space="preserve">HYPERLINK "https://meet37.webex.com/meet/pr1827163510"</w:instrText>
            </w:r>
            <w:r>
              <w:fldChar w:fldCharType="separate"/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2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7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1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6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3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5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1</w:t>
            </w:r>
            <w:r>
              <w:rPr>
                <w:spacing w:val="-2"/>
                <w:color w:val="0000FF"/>
                <w:sz w:val="20"/>
                <w:szCs w:val="20"/>
                <w:u w:val="single" w:color="0000FF"/>
                <w:shd w:val="clear" w:color="auto" w:fill="auto"/>
                <w:rFonts w:ascii="Arial MT"/>
              </w:rPr>
              <w:t>0</w:t>
            </w:r>
            <w:r>
              <w:rPr>
                <w:sz w:val="20"/>
                <w:szCs w:val="20"/>
                <w:shd w:val="clear" w:color="auto" w:fill="auto"/>
                <w:rFonts w:ascii="Arial MT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"mailto:mpandrakla@sch.gr"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p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n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d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k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l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ΤΕΤΑΡΤΗ,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4Η</w:t>
            </w:r>
            <w:r>
              <w:rPr>
                <w:spacing w:val="-3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690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ΡΑΠΤΗΣ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ΔΗΜΗΤΡΗΣ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ΧΟΡΟΣ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190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"mailto:jimraptis@yahoo.gr"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j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m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p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t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y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o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spacing w:before="99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ΤΕΤΑΡΤΗ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7Η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841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ΣΚΙΑΔΑ</w:t>
            </w:r>
            <w:r>
              <w:rPr>
                <w:spacing w:val="-7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ΚΑΤΕΡΙΝΑ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ΧΟΡΟΣ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190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katerinaskiada@hotm</w:t>
            </w:r>
            <w:r>
              <w:rPr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ail.com</w:t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spacing w:before="99"/>
              <w:ind w:left="99" w:right="5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 xml:space="preserve">ΤΡΙΤΗ, 3Η ΩΡΑ </w:t>
            </w:r>
            <w:r>
              <w:rPr>
                <w:sz w:val="18"/>
                <w:szCs w:val="18"/>
                <w:shd w:val="clear" w:color="auto" w:fill="auto"/>
              </w:rPr>
              <w:t>ΤΕΤΑΡΤΗ</w:t>
            </w:r>
            <w:r>
              <w:rPr>
                <w:spacing w:val="-1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7Η</w:t>
            </w:r>
            <w:r>
              <w:rPr>
                <w:spacing w:val="-10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529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ΔΑΦΕΡΜΟΥ</w:t>
            </w:r>
            <w:r>
              <w:rPr>
                <w:spacing w:val="-6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ΕΡΙΦΥΛΗ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ΧΟΡΟΣ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1901"/>
            <w:vAlign w:val="top"/>
          </w:tcPr>
          <w:p>
            <w:pPr>
              <w:pStyle w:val="PO153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"mailto:daferifyli@sch.gr"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d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a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f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e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f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y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l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ΠΕΜΠΤΗ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,5Η</w:t>
            </w:r>
            <w:r>
              <w:rPr>
                <w:spacing w:val="-1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  <w:tr>
        <w:trPr>
          <w:trHeight w:hRule="atleast" w:val="959"/>
          <w:hidden w:val="0"/>
        </w:trPr>
        <w:tc>
          <w:tcPr>
            <w:tcW w:type="dxa" w:w="2837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ΚΥΡΛΗΣ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 xml:space="preserve"> ΕΥΘΥΜΙΟΣ</w:t>
            </w:r>
          </w:p>
        </w:tc>
        <w:tc>
          <w:tcPr>
            <w:tcW w:type="dxa" w:w="124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rPr>
                <w:spacing w:val="-2"/>
                <w:sz w:val="18"/>
                <w:szCs w:val="18"/>
                <w:shd w:val="clear" w:color="auto" w:fill="auto"/>
              </w:rPr>
              <w:t>ΠΕ91.02</w:t>
            </w:r>
          </w:p>
        </w:tc>
        <w:tc>
          <w:tcPr>
            <w:tcW w:type="dxa" w:w="1896"/>
            <w:vAlign w:val="top"/>
          </w:tcPr>
          <w:p>
            <w:pPr>
              <w:pStyle w:val="PO153"/>
              <w:spacing w:before="99"/>
              <w:ind w:left="101" w:firstLine="0"/>
              <w:rPr>
                <w:sz w:val="22"/>
                <w:szCs w:val="22"/>
                <w:shd w:val="clear" w:color="auto" w:fill="auto"/>
                <w:rFonts w:ascii="Times New Roman"/>
              </w:rPr>
            </w:pPr>
            <w:r>
              <w:fldChar w:fldCharType="begin"/>
            </w:r>
            <w:r>
              <w:instrText xml:space="preserve">HYPERLINK "https://minedu-secondary.webex.com/meet/efthkyrlis"</w:instrText>
            </w:r>
            <w:r>
              <w:fldChar w:fldCharType="separate"/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h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t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t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p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s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: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/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/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m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i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n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e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d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u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-</w:t>
            </w:r>
            <w:r>
              <w:rPr>
                <w:sz w:val="22"/>
                <w:szCs w:val="22"/>
                <w:shd w:val="clear" w:color="auto" w:fill="auto"/>
                <w:rFonts w:ascii="Times New Roman"/>
              </w:rPr>
              <w:fldChar w:fldCharType="end"/>
            </w:r>
            <w:r>
              <w:rPr>
                <w:spacing w:val="-2"/>
                <w:color w:val="0000FF"/>
                <w:sz w:val="22"/>
                <w:szCs w:val="22"/>
                <w:shd w:val="clear" w:color="auto" w:fill="auto"/>
                <w:rFonts w:ascii="Times New Roman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"https://minedu-secondary.webex.com/meet/efthkyrlis"</w:instrText>
            </w:r>
            <w:r>
              <w:fldChar w:fldCharType="separate"/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s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e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c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o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n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d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a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r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y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.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w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e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b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e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x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.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c</w:t>
            </w:r>
            <w:r>
              <w:rPr>
                <w:sz w:val="22"/>
                <w:szCs w:val="22"/>
                <w:shd w:val="clear" w:color="auto" w:fill="auto"/>
                <w:rFonts w:ascii="Times New Roman"/>
              </w:rPr>
              <w:fldChar w:fldCharType="end"/>
            </w:r>
            <w:r>
              <w:rPr>
                <w:spacing w:val="-2"/>
                <w:color w:val="0000FF"/>
                <w:sz w:val="22"/>
                <w:szCs w:val="22"/>
                <w:shd w:val="clear" w:color="auto" w:fill="auto"/>
                <w:rFonts w:ascii="Times New Roman"/>
              </w:rPr>
              <w:t xml:space="preserve"> </w:t>
            </w:r>
            <w:r>
              <w:fldChar w:fldCharType="begin"/>
            </w:r>
            <w:r>
              <w:instrText xml:space="preserve">HYPERLINK "https://minedu-secondary.webex.com/meet/efthkyrlis"</w:instrText>
            </w:r>
            <w:r>
              <w:fldChar w:fldCharType="separate"/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o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m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/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m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e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e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t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/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e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f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t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h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k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y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r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l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i</w:t>
            </w:r>
            <w:r>
              <w:rPr>
                <w:spacing w:val="-2"/>
                <w:color w:val="0000FF"/>
                <w:sz w:val="22"/>
                <w:szCs w:val="22"/>
                <w:u w:val="single" w:color="0000FF"/>
                <w:shd w:val="clear" w:color="auto" w:fill="auto"/>
                <w:rFonts w:ascii="Times New Roman"/>
              </w:rPr>
              <w:t>s</w:t>
            </w:r>
            <w:r>
              <w:rPr>
                <w:sz w:val="22"/>
                <w:szCs w:val="22"/>
                <w:shd w:val="clear" w:color="auto" w:fill="auto"/>
                <w:rFonts w:ascii="Times New Roman"/>
              </w:rPr>
              <w:fldChar w:fldCharType="end"/>
            </w:r>
          </w:p>
        </w:tc>
        <w:tc>
          <w:tcPr>
            <w:tcW w:type="dxa" w:w="1901"/>
            <w:vAlign w:val="top"/>
          </w:tcPr>
          <w:p>
            <w:pPr>
              <w:pStyle w:val="PO153"/>
              <w:spacing w:before="99"/>
              <w:rPr>
                <w:sz w:val="18"/>
                <w:szCs w:val="18"/>
                <w:shd w:val="clear" w:color="auto" w:fill="auto"/>
              </w:rPr>
            </w:pPr>
            <w:r>
              <w:fldChar w:fldCharType="begin"/>
            </w:r>
            <w:r>
              <w:instrText xml:space="preserve">HYPERLINK "mailto:efthkyrlis@sch.gr"</w:instrText>
            </w:r>
            <w:r>
              <w:fldChar w:fldCharType="separate"/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e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f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t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k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y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l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i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@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s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c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h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.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g</w:t>
            </w:r>
            <w:r>
              <w:rPr>
                <w:spacing w:val="-2"/>
                <w:sz w:val="18"/>
                <w:szCs w:val="18"/>
                <w:shd w:val="clear" w:color="auto" w:fill="auto"/>
              </w:rPr>
              <w:t>r</w:t>
            </w:r>
            <w:r>
              <w:rPr>
                <w:sz w:val="18"/>
                <w:szCs w:val="18"/>
                <w:shd w:val="clear" w:color="auto" w:fill="auto"/>
              </w:rPr>
              <w:fldChar w:fldCharType="end"/>
            </w:r>
          </w:p>
        </w:tc>
        <w:tc>
          <w:tcPr>
            <w:tcW w:type="dxa" w:w="1649"/>
            <w:vAlign w:val="top"/>
          </w:tcPr>
          <w:p>
            <w:pPr>
              <w:pStyle w:val="PO153"/>
              <w:spacing w:before="0"/>
              <w:ind w:left="0" w:firstLine="0"/>
              <w:rPr>
                <w:sz w:val="18"/>
                <w:szCs w:val="18"/>
                <w:shd w:val="clear" w:color="auto" w:fill="auto"/>
                <w:rFonts w:ascii="Times New Roman"/>
              </w:rPr>
            </w:pPr>
          </w:p>
        </w:tc>
        <w:tc>
          <w:tcPr>
            <w:tcW w:type="dxa" w:w="2431"/>
            <w:vAlign w:val="top"/>
          </w:tcPr>
          <w:p>
            <w:pPr>
              <w:pStyle w:val="PO153"/>
              <w:spacing w:before="99"/>
              <w:ind w:left="99" w:firstLine="0"/>
              <w:rPr>
                <w:sz w:val="18"/>
                <w:szCs w:val="18"/>
                <w:shd w:val="clear" w:color="auto" w:fill="auto"/>
              </w:rPr>
            </w:pPr>
            <w:r>
              <w:rPr>
                <w:sz w:val="18"/>
                <w:szCs w:val="18"/>
                <w:shd w:val="clear" w:color="auto" w:fill="auto"/>
              </w:rPr>
              <w:t>ΤΕΤΑΡΤΗ,</w:t>
            </w:r>
            <w:r>
              <w:rPr>
                <w:spacing w:val="-4"/>
                <w:sz w:val="18"/>
                <w:szCs w:val="18"/>
                <w:shd w:val="clear" w:color="auto" w:fill="auto"/>
              </w:rPr>
              <w:t xml:space="preserve"> </w:t>
            </w:r>
            <w:r>
              <w:rPr>
                <w:sz w:val="18"/>
                <w:szCs w:val="18"/>
                <w:shd w:val="clear" w:color="auto" w:fill="auto"/>
              </w:rPr>
              <w:t>3</w:t>
            </w:r>
            <w:r>
              <w:rPr>
                <w:position w:val="5"/>
                <w:sz w:val="12"/>
                <w:szCs w:val="12"/>
                <w:shd w:val="clear" w:color="auto" w:fill="auto"/>
              </w:rPr>
              <w:t>Η</w:t>
            </w:r>
            <w:r>
              <w:rPr>
                <w:spacing w:val="12"/>
                <w:position w:val="5"/>
                <w:sz w:val="12"/>
                <w:szCs w:val="12"/>
                <w:shd w:val="clear" w:color="auto" w:fill="auto"/>
              </w:rPr>
              <w:t xml:space="preserve"> </w:t>
            </w:r>
            <w:r>
              <w:rPr>
                <w:spacing w:val="-5"/>
                <w:sz w:val="18"/>
                <w:szCs w:val="18"/>
                <w:shd w:val="clear" w:color="auto" w:fill="auto"/>
              </w:rPr>
              <w:t>ΩΡΑ</w:t>
            </w:r>
          </w:p>
        </w:tc>
      </w:tr>
    </w:tbl>
    <w:p>
      <w:pPr>
        <w:rPr>
          <w:shd w:val="clear" w:color="auto" w:fill="auto"/>
        </w:rPr>
      </w:pPr>
    </w:p>
    <w:sectPr>
      <w:type w:val="continuous"/>
      <w:pgSz w:w="12240" w:h="15840"/>
      <w:pgMar w:top="1420" w:left="20" w:bottom="1493" w:right="20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/>
    <w:charset w:val="1"/>
    <w:family w:val="roman"/>
    <w:pitch w:val="variable"/>
    <w:sig w:usb0="00000000" w:usb1="00000000" w:usb2="00000000" w:usb3="00000000" w:csb0="00000000" w:csb1="00000000"/>
  </w:font>
  <w:font w:name="Arial">
    <w:altName w:val="Arial"/>
    <w:panose1/>
    <w:charset w:val="1"/>
    <w:family w:val="swiss"/>
    <w:pitch w:val="variable"/>
    <w:sig w:usb0="00000000" w:usb1="00000000" w:usb2="00000000" w:usb3="00000000" w:csb0="00000000" w:csb1="00000000"/>
  </w:font>
  <w:font w:name="Arial MT">
    <w:altName w:val="Arial MT"/>
    <w:panose1/>
    <w:charset w:val="1"/>
    <w:family w:val="swiss"/>
    <w:pitch w:val="variable"/>
    <w:sig w:usb0="00000000" w:usb1="00000000" w:usb2="00000000" w:usb3="00000000" w:csb0="00000000" w:csb1="00000000"/>
  </w:font>
  <w:font w:name="Calibri">
    <w:altName w:val="Calibri"/>
    <w:panose1/>
    <w:charset w:val="1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20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left"/>
        <w:spacing w:lineRule="auto" w:line="240" w:before="0" w:after="0"/>
        <w:ind w:left="0" w:right="0" w:firstLine="0"/>
        <w:rPr/>
        <w:widowControl w:val="0"/>
        <w:autoSpaceDE w:val="0"/>
        <w:autoSpaceDN w:val="0"/>
      </w:pPr>
    </w:pPrDefault>
    <w:rPrDefault>
      <w:rPr>
        <w:sz w:val="22"/>
        <w:szCs w:val="22"/>
        <w:shd w:val="clear" w:color="auto" w:fill="auto"/>
        <w:rFonts w:asciiTheme="minorHAnsi" w:eastAsiaTheme="minorHAnsi" w:hAnsiTheme="minorHAnsi" w:cstheme="minorBidi"/>
        <w:lang w:bidi="ar-SA" w:eastAsia="en-US" w:val="en-US"/>
      </w:rPr>
    </w:rPrDefault>
  </w:docDefaults>
  <w:style w:default="1" w:styleId="PO1" w:type="paragraph">
    <w:name w:val="Normal"/>
    <w:qFormat/>
    <w:uiPriority w:val="1"/>
    <w:pPr>
      <w:rPr/>
    </w:pPr>
    <w:rPr>
      <w:shd w:val="clear" w:color="auto" w:fill="auto"/>
      <w:rFonts w:ascii="Calibri" w:eastAsia="Calibri" w:hAnsi="Calibri" w:cs="Calibri"/>
      <w:lang w:bidi="ar-SA" w:eastAsia="en-US" w:val="el-GR"/>
    </w:rPr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26" w:type="paragraph">
    <w:name w:val="List Paragraph"/>
    <w:basedOn w:val="PO1"/>
    <w:qFormat/>
    <w:uiPriority w:val="1"/>
    <w:pPr>
      <w:rPr/>
    </w:pPr>
    <w:rPr>
      <w:shd w:val="clear" w:color="auto" w:fill="auto"/>
      <w:lang w:bidi="ar-SA" w:eastAsia="en-US" w:val="el-GR"/>
    </w:rPr>
  </w:style>
  <w:style w:default="1" w:styleId="PO151" w:type="table">
    <w:name w:val="Table Normal"/>
    <w:qFormat/>
    <w:uiPriority w:val="2"/>
    <w:semiHidden/>
    <w:unhideWhenUsed/>
    <w:tblPr>
      <w:tblCellMar>
        <w:bottom w:type="dxa" w:w="0"/>
        <w:left w:type="dxa" w:w="0"/>
        <w:right w:type="dxa" w:w="0"/>
        <w:top w:type="dxa" w:w="0"/>
      </w:tblCellMar>
      <w:tblInd w:type="dxa" w:w="0"/>
    </w:tblPr>
  </w:style>
  <w:style w:styleId="PO152" w:type="paragraph">
    <w:name w:val="Body Text"/>
    <w:basedOn w:val="PO1"/>
    <w:qFormat/>
    <w:uiPriority w:val="1"/>
    <w:pPr>
      <w:jc w:val="center"/>
      <w:spacing w:before="80"/>
      <w:ind w:left="64" w:firstLine="0"/>
      <w:rPr/>
    </w:pPr>
    <w:rPr>
      <w:b w:val="1"/>
      <w:sz w:val="22"/>
      <w:szCs w:val="22"/>
      <w:shd w:val="clear" w:color="auto" w:fill="auto"/>
      <w:rFonts w:ascii="Arial" w:eastAsia="Arial" w:hAnsi="Arial" w:cs="Arial"/>
      <w:lang w:bidi="ar-SA" w:eastAsia="en-US" w:val="el-GR"/>
    </w:rPr>
  </w:style>
  <w:style w:styleId="PO153" w:type="paragraph">
    <w:name w:val="Table Paragraph"/>
    <w:basedOn w:val="PO1"/>
    <w:qFormat/>
    <w:uiPriority w:val="1"/>
    <w:pPr>
      <w:spacing w:before="102"/>
      <w:ind w:left="98" w:firstLine="0"/>
      <w:rPr/>
    </w:pPr>
    <w:rPr>
      <w:shd w:val="clear" w:color="auto" w:fill="auto"/>
      <w:rFonts w:ascii="Calibri" w:eastAsia="Calibri" w:hAnsi="Calibri" w:cs="Calibri"/>
      <w:lang w:bidi="ar-SA" w:eastAsia="en-US"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5</Pages>
  <Paragraphs>0</Paragraphs>
  <Words>0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PC4</dc:creator>
  <cp:lastModifiedBy/>
  <dcterms:modified xsi:type="dcterms:W3CDTF">2024-12-04T10:17:01Z</dcterms:modified>
</cp:coreProperties>
</file>