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1B" w:rsidRPr="0013516F" w:rsidRDefault="00E30E1B" w:rsidP="00E30E1B">
      <w:pPr>
        <w:jc w:val="center"/>
      </w:pPr>
      <w:r>
        <w:t>ΣΧΟΛΙΚΟ ΕΤΟΣ 202</w:t>
      </w:r>
      <w:r w:rsidR="00F52665" w:rsidRPr="0013516F">
        <w:t>2</w:t>
      </w:r>
      <w:r>
        <w:t>-202</w:t>
      </w:r>
      <w:r w:rsidR="00F52665" w:rsidRPr="0013516F">
        <w:t>3</w:t>
      </w:r>
    </w:p>
    <w:p w:rsidR="00F40CA8" w:rsidRDefault="00BD18D8" w:rsidP="00E30E1B">
      <w:pPr>
        <w:jc w:val="center"/>
      </w:pPr>
      <w:r>
        <w:t xml:space="preserve">ΠΡΑΞΗ </w:t>
      </w:r>
      <w:proofErr w:type="spellStart"/>
      <w:r>
        <w:t>Νο</w:t>
      </w:r>
      <w:proofErr w:type="spellEnd"/>
      <w:r>
        <w:t xml:space="preserve"> </w:t>
      </w:r>
      <w:r w:rsidR="00990B5F">
        <w:t>3</w:t>
      </w:r>
    </w:p>
    <w:p w:rsidR="00E30E1B" w:rsidRDefault="00E30E1B">
      <w:r>
        <w:tab/>
        <w:t xml:space="preserve">Σήμερα, </w:t>
      </w:r>
      <w:r w:rsidR="00F52665">
        <w:t>Τ</w:t>
      </w:r>
      <w:r w:rsidR="0013516F">
        <w:t>ετάρτ</w:t>
      </w:r>
      <w:r w:rsidR="00F52665">
        <w:t>η</w:t>
      </w:r>
      <w:r>
        <w:t xml:space="preserve">, </w:t>
      </w:r>
      <w:r w:rsidR="00990B5F">
        <w:t>8 Φεβρουαρίου</w:t>
      </w:r>
      <w:r>
        <w:t xml:space="preserve"> 202</w:t>
      </w:r>
      <w:r w:rsidR="0013516F">
        <w:t>3</w:t>
      </w:r>
      <w:r>
        <w:t xml:space="preserve"> και ώρα 1</w:t>
      </w:r>
      <w:r w:rsidR="00F52665">
        <w:t>1</w:t>
      </w:r>
      <w:r>
        <w:t>:</w:t>
      </w:r>
      <w:r w:rsidR="0013516F">
        <w:t>0</w:t>
      </w:r>
      <w:r>
        <w:t xml:space="preserve">0, συνήλθε η επιτροπή αξιολόγησης προσφορών για την </w:t>
      </w:r>
      <w:r w:rsidR="00990B5F">
        <w:t xml:space="preserve">τριήμερη εκπαιδευτική </w:t>
      </w:r>
      <w:r>
        <w:t xml:space="preserve">εκδρομή </w:t>
      </w:r>
      <w:r w:rsidR="0013516F">
        <w:t>των</w:t>
      </w:r>
      <w:r w:rsidR="00F52665">
        <w:t xml:space="preserve"> μαθητών</w:t>
      </w:r>
      <w:r w:rsidR="0013516F">
        <w:t xml:space="preserve"> της </w:t>
      </w:r>
      <w:r w:rsidR="00990B5F">
        <w:t>Γ</w:t>
      </w:r>
      <w:r w:rsidR="0013516F">
        <w:t>΄</w:t>
      </w:r>
      <w:r w:rsidR="00990B5F">
        <w:t xml:space="preserve"> Γυμνασίου</w:t>
      </w:r>
      <w:r w:rsidR="0013516F">
        <w:t xml:space="preserve">  </w:t>
      </w:r>
      <w:r w:rsidR="00F52665">
        <w:t xml:space="preserve">του σχολείου </w:t>
      </w:r>
      <w:r w:rsidR="0013516F">
        <w:t xml:space="preserve">μας </w:t>
      </w:r>
      <w:r w:rsidR="00F52665">
        <w:t>σ</w:t>
      </w:r>
      <w:r w:rsidR="0013516F">
        <w:t xml:space="preserve">τη </w:t>
      </w:r>
      <w:r w:rsidR="00990B5F">
        <w:t>Λευκάδα</w:t>
      </w:r>
      <w:r w:rsidR="00F52665">
        <w:t xml:space="preserve">, </w:t>
      </w:r>
      <w:r w:rsidR="00990B5F">
        <w:t>30/3-1/4/2023</w:t>
      </w:r>
      <w:r>
        <w:t xml:space="preserve">, απαρτιζόμενη από τους: 1. </w:t>
      </w:r>
      <w:r w:rsidR="00990B5F">
        <w:t xml:space="preserve">Αδαμόπουλο </w:t>
      </w:r>
      <w:r>
        <w:t xml:space="preserve">Αδάμ, Διευθυντή, 2. </w:t>
      </w:r>
      <w:r w:rsidR="00F52665">
        <w:t xml:space="preserve">Αλμπάνη Αδαμαντία, Υποδιευθύντρια, </w:t>
      </w:r>
      <w:r>
        <w:t xml:space="preserve">3. </w:t>
      </w:r>
      <w:r w:rsidR="00990B5F">
        <w:t>Γεωργίου Σταυρούλα</w:t>
      </w:r>
      <w:r w:rsidR="00F52665">
        <w:t xml:space="preserve">, </w:t>
      </w:r>
      <w:r w:rsidR="00C474F3">
        <w:t xml:space="preserve">Καθηγήτρια, 4. </w:t>
      </w:r>
      <w:r w:rsidR="00F52665">
        <w:t>Ζαφείρη Σοφοκλή</w:t>
      </w:r>
      <w:r>
        <w:t xml:space="preserve">, </w:t>
      </w:r>
      <w:r w:rsidR="00F52665">
        <w:t>Π</w:t>
      </w:r>
      <w:r>
        <w:t xml:space="preserve">ρόεδρο </w:t>
      </w:r>
      <w:r w:rsidR="00C474F3">
        <w:t xml:space="preserve">του Συλλόγου Γονέων και Κηδεμόνων, 5. </w:t>
      </w:r>
      <w:proofErr w:type="spellStart"/>
      <w:r w:rsidR="00990B5F">
        <w:t>Βερυκίου</w:t>
      </w:r>
      <w:proofErr w:type="spellEnd"/>
      <w:r w:rsidR="00990B5F">
        <w:t xml:space="preserve"> Νίνα</w:t>
      </w:r>
      <w:r w:rsidR="00BD18D8">
        <w:t xml:space="preserve">, μαθήτρια της </w:t>
      </w:r>
      <w:r w:rsidR="00990B5F">
        <w:t>Γ</w:t>
      </w:r>
      <w:r w:rsidR="00C474F3">
        <w:t>΄</w:t>
      </w:r>
      <w:r w:rsidR="00F52665">
        <w:t xml:space="preserve"> </w:t>
      </w:r>
      <w:r w:rsidR="00990B5F">
        <w:t>Γυμνασίου</w:t>
      </w:r>
      <w:r w:rsidR="00C474F3">
        <w:t xml:space="preserve">. </w:t>
      </w:r>
    </w:p>
    <w:p w:rsidR="00C474F3" w:rsidRDefault="00C474F3">
      <w:r>
        <w:tab/>
        <w:t>Ο Διευθυντής επιβεβαίωσε ότι στο σχολείο παραδόθηκαν μέχρι τη</w:t>
      </w:r>
      <w:r w:rsidR="00F52665">
        <w:t>ν</w:t>
      </w:r>
      <w:r>
        <w:t xml:space="preserve"> 1</w:t>
      </w:r>
      <w:r w:rsidR="00F52665">
        <w:t>1</w:t>
      </w:r>
      <w:r w:rsidRPr="00C474F3">
        <w:rPr>
          <w:vertAlign w:val="superscript"/>
        </w:rPr>
        <w:t>η</w:t>
      </w:r>
      <w:r>
        <w:t xml:space="preserve"> </w:t>
      </w:r>
      <w:r w:rsidR="00F52665">
        <w:t>πρωινή</w:t>
      </w:r>
      <w:r>
        <w:t>, όπως όριζε η προκήρυξη, τ</w:t>
      </w:r>
      <w:r w:rsidR="00F52665">
        <w:t>ρει</w:t>
      </w:r>
      <w:r>
        <w:t>ς σφραγισμένες προσφορές, οι οποίες στη συνέχεια αποσφραγίστηκαν παρόντων των μελών της Επιτροπής. Οι προσφορές αποτυπώνονται στον πίνακα που ακολουθεί:</w:t>
      </w:r>
    </w:p>
    <w:tbl>
      <w:tblPr>
        <w:tblStyle w:val="a3"/>
        <w:tblW w:w="0" w:type="auto"/>
        <w:tblLook w:val="04A0"/>
      </w:tblPr>
      <w:tblGrid>
        <w:gridCol w:w="1074"/>
        <w:gridCol w:w="1221"/>
        <w:gridCol w:w="1511"/>
        <w:gridCol w:w="1152"/>
        <w:gridCol w:w="716"/>
        <w:gridCol w:w="1177"/>
        <w:gridCol w:w="677"/>
      </w:tblGrid>
      <w:tr w:rsidR="00F52665" w:rsidTr="00F52665">
        <w:tc>
          <w:tcPr>
            <w:tcW w:w="943" w:type="dxa"/>
          </w:tcPr>
          <w:p w:rsidR="00F52665" w:rsidRPr="00DE6446" w:rsidRDefault="00F52665" w:rsidP="00315178">
            <w:pPr>
              <w:rPr>
                <w:sz w:val="18"/>
                <w:szCs w:val="18"/>
              </w:rPr>
            </w:pPr>
            <w:r w:rsidRPr="00DE6446">
              <w:rPr>
                <w:sz w:val="18"/>
                <w:szCs w:val="18"/>
              </w:rPr>
              <w:t>πρακτορείο</w:t>
            </w:r>
          </w:p>
        </w:tc>
        <w:tc>
          <w:tcPr>
            <w:tcW w:w="1069" w:type="dxa"/>
          </w:tcPr>
          <w:p w:rsidR="00F52665" w:rsidRPr="00DE6446" w:rsidRDefault="00F52665">
            <w:pPr>
              <w:rPr>
                <w:sz w:val="18"/>
                <w:szCs w:val="18"/>
              </w:rPr>
            </w:pPr>
            <w:r w:rsidRPr="00DE6446">
              <w:rPr>
                <w:sz w:val="18"/>
                <w:szCs w:val="18"/>
              </w:rPr>
              <w:t>Ασφαλιστικές</w:t>
            </w:r>
          </w:p>
          <w:p w:rsidR="00F52665" w:rsidRPr="00DE6446" w:rsidRDefault="00F52665">
            <w:pPr>
              <w:rPr>
                <w:sz w:val="18"/>
                <w:szCs w:val="18"/>
              </w:rPr>
            </w:pPr>
            <w:r w:rsidRPr="00DE6446">
              <w:rPr>
                <w:sz w:val="18"/>
                <w:szCs w:val="18"/>
              </w:rPr>
              <w:t>καλύψεις</w:t>
            </w:r>
          </w:p>
        </w:tc>
        <w:tc>
          <w:tcPr>
            <w:tcW w:w="1315" w:type="dxa"/>
          </w:tcPr>
          <w:p w:rsidR="00F52665" w:rsidRPr="00DE6446" w:rsidRDefault="00F52665">
            <w:pPr>
              <w:rPr>
                <w:sz w:val="18"/>
                <w:szCs w:val="18"/>
              </w:rPr>
            </w:pPr>
            <w:r w:rsidRPr="00DE6446">
              <w:rPr>
                <w:sz w:val="18"/>
                <w:szCs w:val="18"/>
              </w:rPr>
              <w:t>Περιλαμβάνονται φόροι και εισιτήρια για επισκέψεις</w:t>
            </w:r>
          </w:p>
        </w:tc>
        <w:tc>
          <w:tcPr>
            <w:tcW w:w="1010" w:type="dxa"/>
          </w:tcPr>
          <w:p w:rsidR="00F52665" w:rsidRPr="00DE6446" w:rsidRDefault="00F52665" w:rsidP="00315178">
            <w:pPr>
              <w:rPr>
                <w:sz w:val="18"/>
                <w:szCs w:val="18"/>
              </w:rPr>
            </w:pPr>
            <w:proofErr w:type="spellStart"/>
            <w:r w:rsidRPr="00DE6446">
              <w:rPr>
                <w:sz w:val="18"/>
                <w:szCs w:val="18"/>
              </w:rPr>
              <w:t>Διαθεσι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 w:rsidRPr="00DE6446">
              <w:rPr>
                <w:sz w:val="18"/>
                <w:szCs w:val="18"/>
              </w:rPr>
              <w:t>μότητα</w:t>
            </w:r>
            <w:proofErr w:type="spellEnd"/>
          </w:p>
          <w:p w:rsidR="00F52665" w:rsidRPr="00DE6446" w:rsidRDefault="00F52665" w:rsidP="00315178">
            <w:pPr>
              <w:rPr>
                <w:sz w:val="18"/>
                <w:szCs w:val="18"/>
              </w:rPr>
            </w:pPr>
            <w:r w:rsidRPr="00DE6446">
              <w:rPr>
                <w:sz w:val="18"/>
                <w:szCs w:val="18"/>
              </w:rPr>
              <w:t>Ξενοδοχείου</w:t>
            </w:r>
          </w:p>
        </w:tc>
        <w:tc>
          <w:tcPr>
            <w:tcW w:w="640" w:type="dxa"/>
          </w:tcPr>
          <w:p w:rsidR="00F52665" w:rsidRPr="00DE6446" w:rsidRDefault="00F52665">
            <w:pPr>
              <w:rPr>
                <w:sz w:val="18"/>
                <w:szCs w:val="18"/>
              </w:rPr>
            </w:pPr>
            <w:proofErr w:type="spellStart"/>
            <w:r w:rsidRPr="00DE6446">
              <w:rPr>
                <w:sz w:val="18"/>
                <w:szCs w:val="18"/>
              </w:rPr>
              <w:t>Πρό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 w:rsidRPr="00DE6446">
              <w:rPr>
                <w:sz w:val="18"/>
                <w:szCs w:val="18"/>
              </w:rPr>
              <w:t>σθετες</w:t>
            </w:r>
            <w:proofErr w:type="spellEnd"/>
            <w:r w:rsidRPr="00DE6446">
              <w:rPr>
                <w:sz w:val="18"/>
                <w:szCs w:val="18"/>
              </w:rPr>
              <w:t xml:space="preserve"> πα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E6446">
              <w:rPr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928" w:type="dxa"/>
          </w:tcPr>
          <w:p w:rsidR="00F52665" w:rsidRPr="00F52665" w:rsidRDefault="00F52665" w:rsidP="00BD18D8">
            <w:pPr>
              <w:rPr>
                <w:sz w:val="18"/>
                <w:szCs w:val="18"/>
              </w:rPr>
            </w:pPr>
            <w:r w:rsidRPr="00DE6446">
              <w:rPr>
                <w:sz w:val="18"/>
                <w:szCs w:val="18"/>
              </w:rPr>
              <w:t xml:space="preserve">Ξενοδοχείο </w:t>
            </w:r>
            <w:r w:rsidR="00990B5F">
              <w:rPr>
                <w:sz w:val="18"/>
                <w:szCs w:val="18"/>
              </w:rPr>
              <w:t>4</w:t>
            </w:r>
            <w:r w:rsidRPr="00DE6446">
              <w:rPr>
                <w:sz w:val="18"/>
                <w:szCs w:val="18"/>
              </w:rPr>
              <w:t xml:space="preserve">* με </w:t>
            </w:r>
            <w:r w:rsidR="00BD18D8">
              <w:rPr>
                <w:sz w:val="18"/>
                <w:szCs w:val="18"/>
              </w:rPr>
              <w:t>ημιδιατροφή</w:t>
            </w:r>
          </w:p>
        </w:tc>
        <w:tc>
          <w:tcPr>
            <w:tcW w:w="607" w:type="dxa"/>
          </w:tcPr>
          <w:p w:rsidR="00F52665" w:rsidRPr="00DE6446" w:rsidRDefault="00F52665">
            <w:pPr>
              <w:rPr>
                <w:sz w:val="18"/>
                <w:szCs w:val="18"/>
              </w:rPr>
            </w:pPr>
            <w:r w:rsidRPr="00DE6446">
              <w:rPr>
                <w:sz w:val="18"/>
                <w:szCs w:val="18"/>
              </w:rPr>
              <w:t>Τιμή ανά άτομο</w:t>
            </w:r>
          </w:p>
        </w:tc>
      </w:tr>
      <w:tr w:rsidR="00F52665" w:rsidTr="00F52665">
        <w:tc>
          <w:tcPr>
            <w:tcW w:w="943" w:type="dxa"/>
          </w:tcPr>
          <w:p w:rsidR="00F52665" w:rsidRPr="00DE6446" w:rsidRDefault="00F52665">
            <w:pPr>
              <w:rPr>
                <w:sz w:val="18"/>
                <w:szCs w:val="18"/>
                <w:lang w:val="en-US"/>
              </w:rPr>
            </w:pPr>
            <w:r w:rsidRPr="00DE6446">
              <w:rPr>
                <w:sz w:val="18"/>
                <w:szCs w:val="18"/>
              </w:rPr>
              <w:t xml:space="preserve">ON </w:t>
            </w:r>
            <w:r w:rsidRPr="00DE6446">
              <w:rPr>
                <w:sz w:val="18"/>
                <w:szCs w:val="18"/>
                <w:lang w:val="en-US"/>
              </w:rPr>
              <w:t>LINE HOLIDAYS</w:t>
            </w:r>
          </w:p>
        </w:tc>
        <w:tc>
          <w:tcPr>
            <w:tcW w:w="1069" w:type="dxa"/>
          </w:tcPr>
          <w:p w:rsidR="00F52665" w:rsidRPr="00DE6446" w:rsidRDefault="00F52665">
            <w:pPr>
              <w:rPr>
                <w:sz w:val="18"/>
                <w:szCs w:val="18"/>
              </w:rPr>
            </w:pPr>
            <w:r w:rsidRPr="00DE6446">
              <w:rPr>
                <w:sz w:val="18"/>
                <w:szCs w:val="18"/>
              </w:rPr>
              <w:t>ΝΑΙ</w:t>
            </w:r>
          </w:p>
        </w:tc>
        <w:tc>
          <w:tcPr>
            <w:tcW w:w="1315" w:type="dxa"/>
          </w:tcPr>
          <w:p w:rsidR="00F52665" w:rsidRPr="00DE6446" w:rsidRDefault="00F52665">
            <w:pPr>
              <w:rPr>
                <w:sz w:val="18"/>
                <w:szCs w:val="18"/>
              </w:rPr>
            </w:pPr>
            <w:r w:rsidRPr="00DE6446">
              <w:rPr>
                <w:sz w:val="18"/>
                <w:szCs w:val="18"/>
              </w:rPr>
              <w:t>ΟΧΙ</w:t>
            </w:r>
          </w:p>
        </w:tc>
        <w:tc>
          <w:tcPr>
            <w:tcW w:w="1010" w:type="dxa"/>
          </w:tcPr>
          <w:p w:rsidR="00F52665" w:rsidRPr="00DE6446" w:rsidRDefault="00F52665">
            <w:pPr>
              <w:rPr>
                <w:sz w:val="18"/>
                <w:szCs w:val="18"/>
              </w:rPr>
            </w:pPr>
            <w:r w:rsidRPr="00DE6446">
              <w:rPr>
                <w:sz w:val="18"/>
                <w:szCs w:val="18"/>
              </w:rPr>
              <w:t>ΝΑΙ</w:t>
            </w:r>
          </w:p>
        </w:tc>
        <w:tc>
          <w:tcPr>
            <w:tcW w:w="640" w:type="dxa"/>
          </w:tcPr>
          <w:p w:rsidR="00F52665" w:rsidRPr="00DE6446" w:rsidRDefault="00990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ΝΑΙ</w:t>
            </w:r>
          </w:p>
        </w:tc>
        <w:tc>
          <w:tcPr>
            <w:tcW w:w="928" w:type="dxa"/>
          </w:tcPr>
          <w:p w:rsidR="00F52665" w:rsidRPr="00DE6446" w:rsidRDefault="00F52665">
            <w:pPr>
              <w:rPr>
                <w:sz w:val="18"/>
                <w:szCs w:val="18"/>
              </w:rPr>
            </w:pPr>
            <w:r w:rsidRPr="00DE6446">
              <w:rPr>
                <w:sz w:val="18"/>
                <w:szCs w:val="18"/>
              </w:rPr>
              <w:t>ΝΑΙ</w:t>
            </w:r>
          </w:p>
        </w:tc>
        <w:tc>
          <w:tcPr>
            <w:tcW w:w="607" w:type="dxa"/>
          </w:tcPr>
          <w:p w:rsidR="00F52665" w:rsidRPr="00EA2586" w:rsidRDefault="00990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</w:tr>
      <w:tr w:rsidR="00F52665" w:rsidTr="00F52665">
        <w:tc>
          <w:tcPr>
            <w:tcW w:w="943" w:type="dxa"/>
          </w:tcPr>
          <w:p w:rsidR="00F52665" w:rsidRPr="00DE6446" w:rsidRDefault="00F52665">
            <w:pPr>
              <w:rPr>
                <w:sz w:val="18"/>
                <w:szCs w:val="18"/>
                <w:lang w:val="en-US"/>
              </w:rPr>
            </w:pPr>
            <w:r w:rsidRPr="00DE6446">
              <w:rPr>
                <w:sz w:val="18"/>
                <w:szCs w:val="18"/>
                <w:lang w:val="en-US"/>
              </w:rPr>
              <w:t>AT HOLIDAYS</w:t>
            </w:r>
          </w:p>
          <w:p w:rsidR="00F52665" w:rsidRPr="00DE6446" w:rsidRDefault="00F52665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</w:tcPr>
          <w:p w:rsidR="00F52665" w:rsidRPr="00DE6446" w:rsidRDefault="00F52665">
            <w:pPr>
              <w:rPr>
                <w:sz w:val="18"/>
                <w:szCs w:val="18"/>
                <w:lang w:val="en-US"/>
              </w:rPr>
            </w:pPr>
            <w:r w:rsidRPr="00DE6446">
              <w:rPr>
                <w:sz w:val="18"/>
                <w:szCs w:val="18"/>
                <w:lang w:val="en-US"/>
              </w:rPr>
              <w:t>NAI</w:t>
            </w:r>
          </w:p>
        </w:tc>
        <w:tc>
          <w:tcPr>
            <w:tcW w:w="1315" w:type="dxa"/>
          </w:tcPr>
          <w:p w:rsidR="00F52665" w:rsidRPr="00DE6446" w:rsidRDefault="00F52665">
            <w:pPr>
              <w:rPr>
                <w:sz w:val="18"/>
                <w:szCs w:val="18"/>
                <w:lang w:val="en-US"/>
              </w:rPr>
            </w:pPr>
            <w:r w:rsidRPr="00DE6446">
              <w:rPr>
                <w:sz w:val="18"/>
                <w:szCs w:val="18"/>
                <w:lang w:val="en-US"/>
              </w:rPr>
              <w:t>OXI</w:t>
            </w:r>
          </w:p>
        </w:tc>
        <w:tc>
          <w:tcPr>
            <w:tcW w:w="1010" w:type="dxa"/>
          </w:tcPr>
          <w:p w:rsidR="00F52665" w:rsidRPr="00F52665" w:rsidRDefault="00F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ΝΑΙ</w:t>
            </w:r>
          </w:p>
        </w:tc>
        <w:tc>
          <w:tcPr>
            <w:tcW w:w="640" w:type="dxa"/>
          </w:tcPr>
          <w:p w:rsidR="00F52665" w:rsidRPr="00990B5F" w:rsidRDefault="00990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ΝΑΙ</w:t>
            </w:r>
          </w:p>
        </w:tc>
        <w:tc>
          <w:tcPr>
            <w:tcW w:w="928" w:type="dxa"/>
          </w:tcPr>
          <w:p w:rsidR="00F52665" w:rsidRPr="00DE6446" w:rsidRDefault="00F52665">
            <w:pPr>
              <w:rPr>
                <w:sz w:val="18"/>
                <w:szCs w:val="18"/>
                <w:lang w:val="en-US"/>
              </w:rPr>
            </w:pPr>
            <w:r w:rsidRPr="00DE6446">
              <w:rPr>
                <w:sz w:val="18"/>
                <w:szCs w:val="18"/>
                <w:lang w:val="en-US"/>
              </w:rPr>
              <w:t>NAI</w:t>
            </w:r>
          </w:p>
        </w:tc>
        <w:tc>
          <w:tcPr>
            <w:tcW w:w="607" w:type="dxa"/>
          </w:tcPr>
          <w:p w:rsidR="00F52665" w:rsidRPr="00EA2586" w:rsidRDefault="00990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</w:tr>
      <w:tr w:rsidR="00F52665" w:rsidTr="00F52665">
        <w:tc>
          <w:tcPr>
            <w:tcW w:w="943" w:type="dxa"/>
          </w:tcPr>
          <w:p w:rsidR="00F52665" w:rsidRPr="00DE6446" w:rsidRDefault="00F52665" w:rsidP="00F12D70">
            <w:pPr>
              <w:rPr>
                <w:sz w:val="18"/>
                <w:szCs w:val="18"/>
                <w:lang w:val="en-US"/>
              </w:rPr>
            </w:pPr>
            <w:r w:rsidRPr="00DE6446">
              <w:rPr>
                <w:sz w:val="18"/>
                <w:szCs w:val="18"/>
                <w:lang w:val="en-US"/>
              </w:rPr>
              <w:t>MANESSIS</w:t>
            </w:r>
          </w:p>
          <w:p w:rsidR="00F52665" w:rsidRPr="00DE6446" w:rsidRDefault="00F52665" w:rsidP="00F12D70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</w:tcPr>
          <w:p w:rsidR="00F52665" w:rsidRPr="00DE6446" w:rsidRDefault="00F52665" w:rsidP="00F12D70">
            <w:pPr>
              <w:rPr>
                <w:sz w:val="18"/>
                <w:szCs w:val="18"/>
                <w:lang w:val="en-US"/>
              </w:rPr>
            </w:pPr>
            <w:r w:rsidRPr="00DE6446">
              <w:rPr>
                <w:sz w:val="18"/>
                <w:szCs w:val="18"/>
                <w:lang w:val="en-US"/>
              </w:rPr>
              <w:t>NAI</w:t>
            </w:r>
          </w:p>
        </w:tc>
        <w:tc>
          <w:tcPr>
            <w:tcW w:w="1315" w:type="dxa"/>
          </w:tcPr>
          <w:p w:rsidR="00F52665" w:rsidRPr="00F52665" w:rsidRDefault="00F52665" w:rsidP="00F12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ΟΧΙ</w:t>
            </w:r>
          </w:p>
        </w:tc>
        <w:tc>
          <w:tcPr>
            <w:tcW w:w="1010" w:type="dxa"/>
          </w:tcPr>
          <w:p w:rsidR="00F52665" w:rsidRPr="00DE6446" w:rsidRDefault="00F52665" w:rsidP="00F12D70">
            <w:pPr>
              <w:rPr>
                <w:sz w:val="18"/>
                <w:szCs w:val="18"/>
                <w:lang w:val="en-US"/>
              </w:rPr>
            </w:pPr>
            <w:r w:rsidRPr="00DE6446">
              <w:rPr>
                <w:sz w:val="18"/>
                <w:szCs w:val="18"/>
                <w:lang w:val="en-US"/>
              </w:rPr>
              <w:t>NAI</w:t>
            </w:r>
          </w:p>
        </w:tc>
        <w:tc>
          <w:tcPr>
            <w:tcW w:w="640" w:type="dxa"/>
          </w:tcPr>
          <w:p w:rsidR="00F52665" w:rsidRPr="00F52665" w:rsidRDefault="00F52665" w:rsidP="00F12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ΝΑΙ</w:t>
            </w:r>
          </w:p>
        </w:tc>
        <w:tc>
          <w:tcPr>
            <w:tcW w:w="928" w:type="dxa"/>
          </w:tcPr>
          <w:p w:rsidR="00F52665" w:rsidRPr="00DE6446" w:rsidRDefault="00F52665" w:rsidP="00F12D70">
            <w:pPr>
              <w:rPr>
                <w:sz w:val="18"/>
                <w:szCs w:val="18"/>
                <w:lang w:val="en-US"/>
              </w:rPr>
            </w:pPr>
            <w:r w:rsidRPr="00DE6446">
              <w:rPr>
                <w:sz w:val="18"/>
                <w:szCs w:val="18"/>
                <w:lang w:val="en-US"/>
              </w:rPr>
              <w:t>NAI</w:t>
            </w:r>
          </w:p>
        </w:tc>
        <w:tc>
          <w:tcPr>
            <w:tcW w:w="607" w:type="dxa"/>
          </w:tcPr>
          <w:p w:rsidR="00F52665" w:rsidRPr="00EA2586" w:rsidRDefault="00990B5F" w:rsidP="00F12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</w:tr>
    </w:tbl>
    <w:p w:rsidR="00315178" w:rsidRDefault="00315178"/>
    <w:p w:rsidR="00DE6446" w:rsidRDefault="00C474F3">
      <w:r>
        <w:tab/>
        <w:t>Κατόπιν τούτων, η Επιτροπή ομοφώνως κρίνει ότι η προσφορά του πρακτορείου «</w:t>
      </w:r>
      <w:proofErr w:type="spellStart"/>
      <w:r>
        <w:rPr>
          <w:lang w:val="en-US"/>
        </w:rPr>
        <w:t>Manessis</w:t>
      </w:r>
      <w:proofErr w:type="spellEnd"/>
      <w:r>
        <w:t>» καλύπτει τις προϋποθέσεις</w:t>
      </w:r>
      <w:r w:rsidR="00DE6446">
        <w:t xml:space="preserve"> που έχει θέσει το σχολείο</w:t>
      </w:r>
      <w:r>
        <w:t xml:space="preserve"> και είναι η πιο συμφέρουσα</w:t>
      </w:r>
      <w:r w:rsidR="00DE6446">
        <w:t xml:space="preserve"> ποιοτικά και ποσοτικά</w:t>
      </w:r>
      <w:r>
        <w:t xml:space="preserve"> </w:t>
      </w:r>
      <w:r w:rsidR="00DE6446">
        <w:t>και για αυτό το λόγο επιλέγει να αναλάβει την εκδρομή το συγκεκριμένο πρακτορείο.</w:t>
      </w:r>
    </w:p>
    <w:p w:rsidR="00C474F3" w:rsidRDefault="00DE6446">
      <w:r>
        <w:tab/>
        <w:t xml:space="preserve">Πιθανές ενστάσεις μπορούν να υποβληθούν στο σχολείο μέχρι την </w:t>
      </w:r>
      <w:r w:rsidR="00990B5F">
        <w:t>Δευτέρα</w:t>
      </w:r>
      <w:r>
        <w:t xml:space="preserve">, </w:t>
      </w:r>
      <w:r w:rsidR="00990B5F">
        <w:t>13</w:t>
      </w:r>
      <w:r>
        <w:t>/</w:t>
      </w:r>
      <w:r w:rsidR="00990B5F">
        <w:t>2</w:t>
      </w:r>
      <w:r>
        <w:t>/202</w:t>
      </w:r>
      <w:r w:rsidR="00BD18D8">
        <w:t>3</w:t>
      </w:r>
      <w:r>
        <w:t xml:space="preserve"> και ώρα 12:00 μεσημβρινή. </w:t>
      </w:r>
    </w:p>
    <w:p w:rsidR="00DE6446" w:rsidRDefault="00DE6446" w:rsidP="00DE6446">
      <w:pPr>
        <w:ind w:firstLine="720"/>
      </w:pPr>
      <w:r>
        <w:t xml:space="preserve">Για αυτό το λόγο συντάσσεται η πράξη αυτή και υπογράφεται. </w:t>
      </w:r>
    </w:p>
    <w:p w:rsidR="00DE6446" w:rsidRDefault="00DE6446"/>
    <w:p w:rsidR="00EA2586" w:rsidRDefault="00DE6446" w:rsidP="00EA2586">
      <w:r>
        <w:t xml:space="preserve">Αδάμ Αδαμόπουλος </w:t>
      </w:r>
      <w:r>
        <w:tab/>
      </w:r>
      <w:r>
        <w:tab/>
      </w:r>
      <w:r w:rsidR="00EA2586">
        <w:t>Αλμπάνη Αδαμαντία</w:t>
      </w:r>
      <w:r w:rsidR="00EA2586">
        <w:tab/>
      </w:r>
      <w:r w:rsidR="00990B5F">
        <w:t xml:space="preserve">    Γεωργίου Σταυρούλα</w:t>
      </w:r>
      <w:r w:rsidR="00EA2586">
        <w:tab/>
      </w:r>
      <w:r w:rsidR="00EA2586">
        <w:tab/>
      </w:r>
      <w:r w:rsidR="00EA2586">
        <w:tab/>
      </w:r>
      <w:r w:rsidR="00EA2586">
        <w:tab/>
      </w:r>
      <w:r w:rsidR="00EA2586">
        <w:tab/>
      </w:r>
      <w:r w:rsidR="00EA2586">
        <w:tab/>
      </w:r>
      <w:r w:rsidR="00EA2586">
        <w:tab/>
      </w:r>
      <w:r w:rsidR="00EA2586">
        <w:tab/>
      </w:r>
      <w:r w:rsidR="00EA2586">
        <w:tab/>
      </w:r>
      <w:r w:rsidR="00EA2586">
        <w:tab/>
      </w:r>
      <w:r w:rsidR="00EA2586">
        <w:tab/>
      </w:r>
      <w:r w:rsidR="00EA2586">
        <w:tab/>
      </w:r>
      <w:r w:rsidR="00EA2586">
        <w:tab/>
      </w:r>
      <w:r w:rsidR="00EA2586">
        <w:tab/>
      </w:r>
      <w:r w:rsidR="00EA2586">
        <w:tab/>
      </w:r>
      <w:r w:rsidR="00EA2586">
        <w:tab/>
      </w:r>
      <w:r w:rsidR="00EA2586">
        <w:tab/>
      </w:r>
      <w:r w:rsidR="00EA2586">
        <w:tab/>
      </w:r>
      <w:r w:rsidR="00EA2586">
        <w:tab/>
      </w:r>
      <w:r w:rsidR="00EA2586">
        <w:tab/>
      </w:r>
      <w:r w:rsidR="00EA2586">
        <w:tab/>
      </w:r>
      <w:r w:rsidR="00EA2586">
        <w:tab/>
      </w:r>
      <w:r w:rsidR="00EA2586">
        <w:tab/>
      </w:r>
    </w:p>
    <w:p w:rsidR="00DE6446" w:rsidRPr="00C474F3" w:rsidRDefault="00EA2586" w:rsidP="00EA2586">
      <w:pPr>
        <w:ind w:firstLine="720"/>
      </w:pPr>
      <w:r>
        <w:t>Ζαφείρη</w:t>
      </w:r>
      <w:r w:rsidR="001D02A8">
        <w:t>ς</w:t>
      </w:r>
      <w:r>
        <w:t xml:space="preserve"> Σοφοκλή</w:t>
      </w:r>
      <w:r w:rsidR="001D02A8">
        <w:t>ς</w:t>
      </w:r>
      <w:r>
        <w:tab/>
      </w:r>
      <w:r>
        <w:tab/>
      </w:r>
      <w:r>
        <w:tab/>
      </w:r>
      <w:proofErr w:type="spellStart"/>
      <w:r w:rsidR="00990B5F">
        <w:t>Βερυκίου</w:t>
      </w:r>
      <w:proofErr w:type="spellEnd"/>
      <w:r w:rsidR="00990B5F">
        <w:t xml:space="preserve"> Νίνα</w:t>
      </w:r>
    </w:p>
    <w:sectPr w:rsidR="00DE6446" w:rsidRPr="00C474F3" w:rsidSect="00DE64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5178"/>
    <w:rsid w:val="00033C5B"/>
    <w:rsid w:val="0013516F"/>
    <w:rsid w:val="001673B1"/>
    <w:rsid w:val="001D02A8"/>
    <w:rsid w:val="0023756D"/>
    <w:rsid w:val="00315178"/>
    <w:rsid w:val="003E6A37"/>
    <w:rsid w:val="006F4C2C"/>
    <w:rsid w:val="007C13E9"/>
    <w:rsid w:val="00831E58"/>
    <w:rsid w:val="00857EAF"/>
    <w:rsid w:val="00990B5F"/>
    <w:rsid w:val="009E33E3"/>
    <w:rsid w:val="00A94DC0"/>
    <w:rsid w:val="00BD18D8"/>
    <w:rsid w:val="00C376DC"/>
    <w:rsid w:val="00C474F3"/>
    <w:rsid w:val="00DE6446"/>
    <w:rsid w:val="00E30E1B"/>
    <w:rsid w:val="00EA2586"/>
    <w:rsid w:val="00EA7896"/>
    <w:rsid w:val="00EB1718"/>
    <w:rsid w:val="00F4518B"/>
    <w:rsid w:val="00F52665"/>
    <w:rsid w:val="00F8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2</cp:revision>
  <cp:lastPrinted>2023-01-26T06:13:00Z</cp:lastPrinted>
  <dcterms:created xsi:type="dcterms:W3CDTF">2023-02-09T06:38:00Z</dcterms:created>
  <dcterms:modified xsi:type="dcterms:W3CDTF">2023-02-09T06:38:00Z</dcterms:modified>
</cp:coreProperties>
</file>