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Y="105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836"/>
        <w:gridCol w:w="5014"/>
      </w:tblGrid>
      <w:tr w:rsidR="00FB5949" w14:paraId="1DBA385F" w14:textId="77777777" w:rsidTr="00A93F6B">
        <w:trPr>
          <w:trHeight w:val="312"/>
        </w:trPr>
        <w:tc>
          <w:tcPr>
            <w:tcW w:w="10316" w:type="dxa"/>
            <w:gridSpan w:val="3"/>
            <w:vAlign w:val="center"/>
          </w:tcPr>
          <w:p w14:paraId="7246B5D2" w14:textId="77777777" w:rsidR="00FB5949" w:rsidRPr="00076996" w:rsidRDefault="00FB5949" w:rsidP="00A93F6B">
            <w:pPr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ΠΡΟΣΟΧΗ: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Πριν συμπληρώσετε την παρακάτω αίτηση, παρακαλούμε να διαβάσετε προσεκτικά τις αναλυτικές οδηγίες.</w:t>
            </w:r>
          </w:p>
        </w:tc>
      </w:tr>
      <w:tr w:rsidR="00502E63" w14:paraId="2DD25208" w14:textId="77777777" w:rsidTr="00A93F6B">
        <w:trPr>
          <w:trHeight w:val="730"/>
        </w:trPr>
        <w:tc>
          <w:tcPr>
            <w:tcW w:w="4466" w:type="dxa"/>
            <w:vAlign w:val="center"/>
          </w:tcPr>
          <w:p w14:paraId="0C114A63" w14:textId="77777777" w:rsidR="00502E63" w:rsidRPr="00076996" w:rsidRDefault="00502E63" w:rsidP="00A93F6B">
            <w:pPr>
              <w:pStyle w:val="TableParagraph"/>
              <w:spacing w:before="6"/>
              <w:ind w:right="10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ΚΑΛΛΙΤΕΧΝΙΚΟ ΓΥΜΝΑΣΙΟ ΑΘΗΝΩΝ</w:t>
            </w:r>
          </w:p>
        </w:tc>
        <w:tc>
          <w:tcPr>
            <w:tcW w:w="5850" w:type="dxa"/>
            <w:gridSpan w:val="2"/>
            <w:vAlign w:val="center"/>
          </w:tcPr>
          <w:p w14:paraId="0E5F8272" w14:textId="77777777" w:rsidR="00502E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….../……..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/2022</w:t>
            </w:r>
          </w:p>
          <w:p w14:paraId="011C1806" w14:textId="77777777" w:rsidR="00DC31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Αρ.</w:t>
            </w:r>
            <w:r w:rsidRPr="00076996">
              <w:rPr>
                <w:rFonts w:asciiTheme="minorHAnsi" w:hAnsi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Πρωτ.</w:t>
            </w:r>
            <w:r w:rsidRPr="00076996">
              <w:rPr>
                <w:rFonts w:asciiTheme="minorHAnsi" w:hAnsi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:…….…………..</w:t>
            </w:r>
          </w:p>
        </w:tc>
      </w:tr>
      <w:tr w:rsidR="003C1253" w14:paraId="71F7CEBB" w14:textId="77777777" w:rsidTr="00A93F6B">
        <w:trPr>
          <w:trHeight w:val="486"/>
        </w:trPr>
        <w:tc>
          <w:tcPr>
            <w:tcW w:w="10316" w:type="dxa"/>
            <w:gridSpan w:val="3"/>
            <w:shd w:val="clear" w:color="auto" w:fill="F2F2F2"/>
          </w:tcPr>
          <w:p w14:paraId="78A1CB0E" w14:textId="77777777" w:rsidR="003C1253" w:rsidRPr="00C438D6" w:rsidRDefault="00905C12" w:rsidP="00B04731">
            <w:pPr>
              <w:pStyle w:val="TableParagraph"/>
              <w:spacing w:before="120" w:after="120"/>
              <w:ind w:left="3549" w:right="3646"/>
              <w:jc w:val="center"/>
              <w:rPr>
                <w:rFonts w:asciiTheme="minorHAnsi" w:hAnsiTheme="minorHAnsi"/>
                <w:b/>
              </w:rPr>
            </w:pPr>
            <w:r w:rsidRPr="00C438D6">
              <w:rPr>
                <w:rFonts w:asciiTheme="minorHAnsi" w:hAnsiTheme="minorHAnsi"/>
                <w:b/>
                <w:u w:val="double"/>
              </w:rPr>
              <w:t>ΑΙΤΗΣΗ</w:t>
            </w:r>
            <w:r w:rsidRPr="00C438D6">
              <w:rPr>
                <w:rFonts w:asciiTheme="minorHAnsi" w:hAnsiTheme="minorHAnsi"/>
                <w:b/>
                <w:spacing w:val="-1"/>
                <w:u w:val="double"/>
              </w:rPr>
              <w:t xml:space="preserve"> </w:t>
            </w:r>
            <w:r w:rsidRPr="00C438D6">
              <w:rPr>
                <w:rFonts w:asciiTheme="minorHAnsi" w:hAnsiTheme="minorHAnsi"/>
                <w:b/>
                <w:u w:val="double"/>
              </w:rPr>
              <w:t>(γονέων/κηδεμόνων)</w:t>
            </w:r>
          </w:p>
        </w:tc>
      </w:tr>
      <w:tr w:rsidR="003C1253" w14:paraId="64C2F78E" w14:textId="77777777" w:rsidTr="00A93F6B">
        <w:trPr>
          <w:trHeight w:val="403"/>
        </w:trPr>
        <w:tc>
          <w:tcPr>
            <w:tcW w:w="5302" w:type="dxa"/>
            <w:gridSpan w:val="2"/>
          </w:tcPr>
          <w:p w14:paraId="4AC2E115" w14:textId="77777777" w:rsidR="003C1253" w:rsidRPr="00076996" w:rsidRDefault="00905C12" w:rsidP="00A93F6B">
            <w:pPr>
              <w:pStyle w:val="TableParagraph"/>
              <w:spacing w:before="1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ΣΤΟΙΧΕΙΑ ΓΟΝΕΩΝ/ΚΗΔΕΜΟΝΩΝ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3141B3ED" w14:textId="77777777" w:rsidR="003C1253" w:rsidRPr="00076996" w:rsidRDefault="00905C12" w:rsidP="00A93F6B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Προς τη Διεύθυνση του Καλλιτεχνικού Σχολείου</w:t>
            </w:r>
          </w:p>
          <w:p w14:paraId="40A06802" w14:textId="77777777" w:rsidR="00675943" w:rsidRPr="00076996" w:rsidRDefault="00B973E3" w:rsidP="00A93F6B">
            <w:pPr>
              <w:pStyle w:val="TableParagraph"/>
              <w:spacing w:before="12" w:line="241" w:lineRule="exact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Αθηνών</w:t>
            </w:r>
          </w:p>
        </w:tc>
      </w:tr>
      <w:tr w:rsidR="00675943" w14:paraId="30E1DD5B" w14:textId="77777777" w:rsidTr="00A93F6B">
        <w:trPr>
          <w:trHeight w:val="1474"/>
        </w:trPr>
        <w:tc>
          <w:tcPr>
            <w:tcW w:w="5302" w:type="dxa"/>
            <w:gridSpan w:val="2"/>
          </w:tcPr>
          <w:p w14:paraId="269FF2D5" w14:textId="77777777" w:rsidR="00675943" w:rsidRPr="00076996" w:rsidRDefault="00675943" w:rsidP="009333B7">
            <w:pPr>
              <w:pStyle w:val="TableParagraph"/>
              <w:numPr>
                <w:ilvl w:val="0"/>
                <w:numId w:val="7"/>
              </w:numPr>
              <w:spacing w:before="120" w:line="243" w:lineRule="exact"/>
              <w:ind w:left="289" w:hanging="181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61338C99" w14:textId="77777777" w:rsidR="003635D7" w:rsidRPr="00076996" w:rsidRDefault="003635D7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11A5C4C4" w14:textId="77777777"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ΟΝΟΜΑ: </w:t>
            </w:r>
          </w:p>
          <w:p w14:paraId="1F7A5E5C" w14:textId="71D55745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tcBorders>
              <w:bottom w:val="nil"/>
            </w:tcBorders>
          </w:tcPr>
          <w:p w14:paraId="3482AA04" w14:textId="77777777" w:rsidR="00675943" w:rsidRPr="00076996" w:rsidRDefault="00675943" w:rsidP="00A93F6B">
            <w:pPr>
              <w:pStyle w:val="TableParagraph"/>
              <w:spacing w:line="270" w:lineRule="atLeast"/>
              <w:ind w:left="97" w:right="99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Παρακαλώ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όπως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δεχθείτε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διαδικασία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επιλογής</w:t>
            </w:r>
            <w:r w:rsidRPr="00076996">
              <w:rPr>
                <w:rFonts w:asciiTheme="minorHAnsi" w:hAnsiTheme="minorHAnsi"/>
                <w:spacing w:val="-4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μαθητών/μαθητριών</w:t>
            </w:r>
            <w:r w:rsidRPr="00076996">
              <w:rPr>
                <w:rFonts w:asciiTheme="minorHAnsi" w:hAnsi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076996">
              <w:rPr>
                <w:rFonts w:asciiTheme="minorHAnsi" w:hAnsi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Pr="00076996">
              <w:rPr>
                <w:rFonts w:asciiTheme="minorHAnsi" w:hAnsi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Α΄</w:t>
            </w:r>
            <w:r w:rsidRPr="00076996">
              <w:rPr>
                <w:rFonts w:asciiTheme="minorHAnsi" w:hAnsi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Pr="00076996">
              <w:rPr>
                <w:rFonts w:asciiTheme="minorHAnsi" w:hAnsi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του</w:t>
            </w:r>
            <w:r w:rsidRPr="00076996">
              <w:rPr>
                <w:rFonts w:asciiTheme="minorHAnsi" w:hAnsi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Κ.Σ.</w:t>
            </w:r>
            <w:r w:rsidRPr="00076996">
              <w:rPr>
                <w:rFonts w:asciiTheme="minorHAnsi" w:hAnsi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076996">
              <w:rPr>
                <w:rFonts w:asciiTheme="minorHAnsi" w:hAnsi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 σχολικό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έτος</w:t>
            </w:r>
            <w:r w:rsidRPr="00076996">
              <w:rPr>
                <w:rFonts w:asciiTheme="minorHAnsi" w:hAnsi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2022-2023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τον/την</w:t>
            </w:r>
          </w:p>
          <w:p w14:paraId="13C136F2" w14:textId="77777777" w:rsidR="003635D7" w:rsidRPr="00076996" w:rsidRDefault="003635D7" w:rsidP="00B04731">
            <w:pPr>
              <w:pStyle w:val="TableParagraph"/>
              <w:spacing w:before="120"/>
              <w:ind w:left="108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……………………………………………………………………….</w:t>
            </w:r>
          </w:p>
          <w:p w14:paraId="76658D12" w14:textId="77777777" w:rsidR="003635D7" w:rsidRPr="00076996" w:rsidRDefault="003635D7" w:rsidP="00A93F6B">
            <w:pPr>
              <w:pStyle w:val="TableParagraph"/>
              <w:spacing w:before="6"/>
              <w:ind w:left="105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όνομα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 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επώνυμο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675943" w14:paraId="3AB5653C" w14:textId="77777777" w:rsidTr="00A93F6B">
        <w:trPr>
          <w:trHeight w:val="822"/>
        </w:trPr>
        <w:tc>
          <w:tcPr>
            <w:tcW w:w="5302" w:type="dxa"/>
            <w:gridSpan w:val="2"/>
          </w:tcPr>
          <w:p w14:paraId="63F5C299" w14:textId="77777777"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Σχέση</w:t>
            </w:r>
            <w:r w:rsidRPr="00076996">
              <w:rPr>
                <w:rFonts w:asciiTheme="minorHAnsi" w:hAnsi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με</w:t>
            </w:r>
            <w:r w:rsidRPr="00076996">
              <w:rPr>
                <w:rFonts w:asciiTheme="minorHAnsi" w:hAnsiTheme="minorHAnsi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τον/τη</w:t>
            </w:r>
            <w:r w:rsidRPr="00076996">
              <w:rPr>
                <w:rFonts w:asciiTheme="minorHAnsi" w:hAnsiTheme="minorHAnsi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μαθητή/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τρια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66375FEA" w14:textId="11C1C6D3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tcBorders>
              <w:top w:val="nil"/>
            </w:tcBorders>
          </w:tcPr>
          <w:p w14:paraId="75678945" w14:textId="77777777" w:rsidR="00675943" w:rsidRPr="00076996" w:rsidRDefault="00675943" w:rsidP="00A93F6B">
            <w:pPr>
              <w:pStyle w:val="TableParagraph"/>
              <w:spacing w:before="8" w:line="252" w:lineRule="auto"/>
              <w:ind w:left="105" w:right="321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Pr="00076996">
              <w:rPr>
                <w:rFonts w:asciiTheme="minorHAnsi" w:hAnsi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φοιτά</w:t>
            </w:r>
            <w:r w:rsidRPr="00076996">
              <w:rPr>
                <w:rFonts w:asciiTheme="minorHAnsi" w:hAnsi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ΣΤ΄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Pr="00076996">
              <w:rPr>
                <w:rFonts w:asciiTheme="minorHAnsi" w:hAnsi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και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πρόκειται</w:t>
            </w:r>
            <w:r w:rsidRPr="00076996">
              <w:rPr>
                <w:rFonts w:asciiTheme="minorHAnsi" w:hAnsi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να</w:t>
            </w:r>
            <w:r w:rsidRPr="00076996">
              <w:rPr>
                <w:rFonts w:asciiTheme="minorHAnsi" w:hAnsi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απολυθεί από</w:t>
            </w:r>
            <w:r w:rsidRPr="0007699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</w:t>
            </w:r>
            <w:r w:rsidRPr="0007699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…………………………………. </w:t>
            </w:r>
          </w:p>
          <w:p w14:paraId="200A002C" w14:textId="77777777" w:rsidR="00675943" w:rsidRPr="00076996" w:rsidRDefault="00675943" w:rsidP="00A93F6B">
            <w:pPr>
              <w:pStyle w:val="TableParagraph"/>
              <w:spacing w:before="8" w:line="252" w:lineRule="auto"/>
              <w:ind w:left="105" w:right="1556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-δημόσιο /ιδιωτικό</w:t>
            </w:r>
            <w:r w:rsidRPr="00076996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Δημοτικό</w:t>
            </w:r>
            <w:r w:rsidRPr="00076996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Σχολείο</w:t>
            </w:r>
            <w:r w:rsidRPr="00076996">
              <w:rPr>
                <w:rFonts w:asciiTheme="minorHAnsi" w:hAnsiTheme="minorHAnsi"/>
                <w:spacing w:val="-45"/>
                <w:sz w:val="20"/>
                <w:szCs w:val="20"/>
              </w:rPr>
              <w:t xml:space="preserve"> </w:t>
            </w:r>
          </w:p>
        </w:tc>
      </w:tr>
      <w:tr w:rsidR="003635D7" w14:paraId="545B1779" w14:textId="77777777" w:rsidTr="00A93F6B">
        <w:trPr>
          <w:trHeight w:val="824"/>
        </w:trPr>
        <w:tc>
          <w:tcPr>
            <w:tcW w:w="5302" w:type="dxa"/>
            <w:gridSpan w:val="2"/>
          </w:tcPr>
          <w:p w14:paraId="5BF9930D" w14:textId="77777777" w:rsidR="003635D7" w:rsidRPr="00076996" w:rsidRDefault="003635D7" w:rsidP="00A93F6B">
            <w:pPr>
              <w:pStyle w:val="TableParagraph"/>
              <w:spacing w:before="97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4779AAA8" w14:textId="4B2DE6B1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2194CAF8" w14:textId="77777777" w:rsidR="003635D7" w:rsidRPr="00076996" w:rsidRDefault="003635D7" w:rsidP="00C72E1F">
            <w:pPr>
              <w:pStyle w:val="TableParagraph"/>
              <w:spacing w:before="360" w:line="252" w:lineRule="auto"/>
              <w:ind w:left="108" w:right="1554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κατεύθυνση: </w:t>
            </w:r>
          </w:p>
          <w:p w14:paraId="15358AD8" w14:textId="77777777" w:rsidR="00637F54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Εικαστικών</w:t>
            </w:r>
          </w:p>
          <w:p w14:paraId="55077BE7" w14:textId="6DBA0A99" w:rsidR="003635D7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Θεάτρου-Κινηματογράφου</w:t>
            </w:r>
          </w:p>
          <w:p w14:paraId="1B2925A3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Χορού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(συμπληρώνετε</w:t>
            </w:r>
            <w:r w:rsidRPr="00076996">
              <w:rPr>
                <w:rFonts w:asciiTheme="minorHAnsi" w:hAnsi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Χ</w:t>
            </w:r>
            <w:r w:rsidRPr="00076996">
              <w:rPr>
                <w:rFonts w:asciiTheme="minorHAnsi" w:hAnsi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Pr="0007699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τετράγωνο</w:t>
            </w:r>
            <w:r w:rsidRPr="0007699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Pr="00076996">
              <w:rPr>
                <w:rFonts w:asciiTheme="minorHAnsi" w:hAnsi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αντιστοιχεί</w:t>
            </w:r>
            <w:r w:rsidRPr="00076996">
              <w:rPr>
                <w:rFonts w:asciiTheme="minorHAnsi" w:hAnsiTheme="minorHAnsi"/>
                <w:spacing w:val="-4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κατεύθυνση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επιθυμείτε)</w:t>
            </w:r>
          </w:p>
          <w:p w14:paraId="14959417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ind w:left="4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5F00D5" w14:textId="77777777" w:rsidR="003635D7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Επιθυμώ να κάνω χρήση του δικαιώματος προφορικής εξέτασης. (ΜΟΝΟ για όσους/-ες προσκομίσουν τα ανάλογα έγγραφα.)</w:t>
            </w:r>
          </w:p>
          <w:p w14:paraId="5CAFDA59" w14:textId="77777777" w:rsidR="004835DA" w:rsidRDefault="004835DA" w:rsidP="00A93F6B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14:paraId="6158628B" w14:textId="77777777" w:rsidR="004835DA" w:rsidRPr="00076996" w:rsidRDefault="004835DA" w:rsidP="00B04731">
            <w:pPr>
              <w:pStyle w:val="TableParagraph"/>
              <w:tabs>
                <w:tab w:val="left" w:pos="443"/>
              </w:tabs>
              <w:spacing w:before="240" w:line="253" w:lineRule="exact"/>
              <w:ind w:left="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Έλαβα γνώση των αναρτημένων στη σχολική ιστοσελίδα οδηγιών για την κατάθεση της αίτησης.</w:t>
            </w:r>
          </w:p>
          <w:p w14:paraId="16C96303" w14:textId="77777777" w:rsidR="003635D7" w:rsidRPr="00076996" w:rsidRDefault="003635D7" w:rsidP="00A93F6B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14:paraId="46E82EE0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Οι αιτούντες</w:t>
            </w:r>
            <w:r w:rsidRPr="00076996">
              <w:rPr>
                <w:rFonts w:asciiTheme="minorHAnsi" w:hAnsiTheme="minorHAnsi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(υπογραφές)</w:t>
            </w:r>
          </w:p>
        </w:tc>
      </w:tr>
      <w:tr w:rsidR="003635D7" w14:paraId="35CA2FA2" w14:textId="77777777" w:rsidTr="00A93F6B">
        <w:trPr>
          <w:trHeight w:val="722"/>
        </w:trPr>
        <w:tc>
          <w:tcPr>
            <w:tcW w:w="5302" w:type="dxa"/>
            <w:gridSpan w:val="2"/>
          </w:tcPr>
          <w:p w14:paraId="45A05D77" w14:textId="77777777" w:rsidR="003635D7" w:rsidRPr="00076996" w:rsidRDefault="003635D7" w:rsidP="00A93F6B">
            <w:pPr>
              <w:pStyle w:val="TableParagraph"/>
              <w:spacing w:before="68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mail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342E7646" w14:textId="77777777" w:rsidR="003635D7" w:rsidRPr="00076996" w:rsidRDefault="003635D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757C1F50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60F63618" w14:textId="77777777" w:rsidTr="00A93F6B">
        <w:trPr>
          <w:trHeight w:val="606"/>
        </w:trPr>
        <w:tc>
          <w:tcPr>
            <w:tcW w:w="5302" w:type="dxa"/>
            <w:gridSpan w:val="2"/>
          </w:tcPr>
          <w:p w14:paraId="28921F29" w14:textId="77777777" w:rsidR="003635D7" w:rsidRPr="00076996" w:rsidRDefault="003635D7" w:rsidP="00A93F6B">
            <w:pPr>
              <w:pStyle w:val="TableParagraph"/>
              <w:spacing w:before="198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Τα</w:t>
            </w:r>
            <w:r w:rsidRPr="00076996">
              <w:rPr>
                <w:rFonts w:asciiTheme="minorHAnsi" w:hAnsiTheme="minorHAnsi"/>
                <w:spacing w:val="1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παρακάτω</w:t>
            </w:r>
            <w:r w:rsidRPr="00076996">
              <w:rPr>
                <w:rFonts w:asciiTheme="minorHAnsi" w:hAnsiTheme="minorHAnsi"/>
                <w:spacing w:val="16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</w:t>
            </w:r>
            <w:r w:rsidRPr="00076996">
              <w:rPr>
                <w:rFonts w:asciiTheme="minorHAnsi" w:hAnsiTheme="minorHAnsi"/>
                <w:spacing w:val="1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(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ii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)</w:t>
            </w:r>
            <w:r w:rsidRPr="00076996">
              <w:rPr>
                <w:rFonts w:asciiTheme="minorHAnsi" w:hAnsiTheme="minorHAnsi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δεν</w:t>
            </w:r>
            <w:r w:rsidRPr="00076996">
              <w:rPr>
                <w:rFonts w:asciiTheme="minorHAnsi" w:hAnsiTheme="minorHAnsi"/>
                <w:b/>
                <w:spacing w:val="21"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συμπληρώνονται</w:t>
            </w:r>
            <w:r w:rsidRPr="00076996">
              <w:rPr>
                <w:rFonts w:asciiTheme="minorHAnsi" w:hAnsiTheme="minorHAnsi"/>
                <w:b/>
                <w:spacing w:val="19"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ΜΟΝΟ</w:t>
            </w:r>
          </w:p>
          <w:p w14:paraId="1F7A79CF" w14:textId="585E05CD" w:rsidR="003635D7" w:rsidRPr="00076996" w:rsidRDefault="003635D7" w:rsidP="009333B7">
            <w:pPr>
              <w:pStyle w:val="TableParagraph"/>
              <w:spacing w:before="12" w:line="241" w:lineRule="exact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στην  </w:t>
            </w:r>
            <w:r w:rsidRPr="00076996">
              <w:rPr>
                <w:rFonts w:asciiTheme="minorHAnsi" w:hAnsi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περίπτωση  </w:t>
            </w:r>
            <w:r w:rsidRPr="00076996">
              <w:rPr>
                <w:rFonts w:asciiTheme="minorHAnsi" w:hAnsi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εκείνη  </w:t>
            </w:r>
            <w:r w:rsidRPr="00076996">
              <w:rPr>
                <w:rFonts w:asciiTheme="minorHAnsi" w:hAnsi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όπου  </w:t>
            </w:r>
            <w:r w:rsidRPr="00076996">
              <w:rPr>
                <w:rFonts w:asciiTheme="minorHAnsi" w:hAnsi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υφίστανται  </w:t>
            </w:r>
            <w:r w:rsidRPr="00076996">
              <w:rPr>
                <w:rFonts w:asciiTheme="minorHAnsi" w:hAnsiTheme="minorHAnsi"/>
                <w:spacing w:val="6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δικαστική</w:t>
            </w:r>
            <w:r w:rsidR="009333B7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  απόφαση,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σύμφωνα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με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όσα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αναφέρονται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υπό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 Φ1/117162/ΓΔ4/20-9-2021 εγκύκλιο του ΥΠΑΙΘ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(ανακοινοποίηση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ορθό</w:t>
            </w:r>
            <w:r w:rsidRPr="00076996">
              <w:rPr>
                <w:rFonts w:asciiTheme="minorHAnsi" w:hAnsi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21.09.2021)</w:t>
            </w:r>
          </w:p>
        </w:tc>
        <w:tc>
          <w:tcPr>
            <w:tcW w:w="5014" w:type="dxa"/>
            <w:vMerge/>
          </w:tcPr>
          <w:p w14:paraId="389FAE80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21B5AA23" w14:textId="77777777" w:rsidTr="00A93F6B">
        <w:trPr>
          <w:trHeight w:val="612"/>
        </w:trPr>
        <w:tc>
          <w:tcPr>
            <w:tcW w:w="5302" w:type="dxa"/>
            <w:gridSpan w:val="2"/>
          </w:tcPr>
          <w:p w14:paraId="60862F80" w14:textId="77777777" w:rsidR="003635D7" w:rsidRPr="00076996" w:rsidRDefault="003635D7" w:rsidP="009333B7">
            <w:pPr>
              <w:pStyle w:val="TableParagraph"/>
              <w:numPr>
                <w:ilvl w:val="0"/>
                <w:numId w:val="7"/>
              </w:numPr>
              <w:spacing w:before="120" w:line="252" w:lineRule="auto"/>
              <w:ind w:left="289" w:right="96" w:hanging="181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16D93A36" w14:textId="45FBFA33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269AF4FF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6AD5A360" w14:textId="77777777" w:rsidTr="00A93F6B">
        <w:trPr>
          <w:trHeight w:val="227"/>
        </w:trPr>
        <w:tc>
          <w:tcPr>
            <w:tcW w:w="5302" w:type="dxa"/>
            <w:gridSpan w:val="2"/>
          </w:tcPr>
          <w:p w14:paraId="514CCFD7" w14:textId="77777777" w:rsidR="003635D7" w:rsidRPr="00076996" w:rsidRDefault="003635D7" w:rsidP="009333B7">
            <w:pPr>
              <w:pStyle w:val="TableParagraph"/>
              <w:spacing w:before="120" w:line="252" w:lineRule="auto"/>
              <w:ind w:left="108"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ΟΝΟΜΑ:</w:t>
            </w:r>
          </w:p>
          <w:p w14:paraId="0ACE3DC1" w14:textId="7A70D16C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2523D601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53EE550D" w14:textId="77777777" w:rsidTr="00A93F6B">
        <w:trPr>
          <w:trHeight w:val="734"/>
        </w:trPr>
        <w:tc>
          <w:tcPr>
            <w:tcW w:w="5302" w:type="dxa"/>
            <w:gridSpan w:val="2"/>
          </w:tcPr>
          <w:p w14:paraId="20E990DD" w14:textId="77777777" w:rsidR="003635D7" w:rsidRPr="00076996" w:rsidRDefault="003635D7" w:rsidP="00A93F6B">
            <w:pPr>
              <w:pStyle w:val="TableParagraph"/>
              <w:spacing w:before="85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3B6732D8" w14:textId="7F4EDDF6" w:rsidR="003635D7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01166A08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5943" w14:paraId="635DD065" w14:textId="77777777" w:rsidTr="00A93F6B">
        <w:trPr>
          <w:trHeight w:val="547"/>
        </w:trPr>
        <w:tc>
          <w:tcPr>
            <w:tcW w:w="5302" w:type="dxa"/>
            <w:gridSpan w:val="2"/>
          </w:tcPr>
          <w:p w14:paraId="7941AAA3" w14:textId="77777777" w:rsidR="003635D7" w:rsidRPr="00076996" w:rsidRDefault="003635D7" w:rsidP="00A93F6B">
            <w:pPr>
              <w:pStyle w:val="TableParagraph"/>
              <w:spacing w:before="56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mail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673C2F7D" w14:textId="1FF00E72" w:rsidR="00675943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0AF6CD6B" w14:textId="77777777" w:rsidR="00675943" w:rsidRPr="00F02F9A" w:rsidRDefault="007D1A5B" w:rsidP="00A93F6B">
            <w:pPr>
              <w:pStyle w:val="TableParagraph"/>
              <w:spacing w:before="10" w:line="252" w:lineRule="auto"/>
              <w:ind w:left="105" w:right="54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ΣΥΝΗΜΜΕΝΑ</w:t>
            </w:r>
            <w:r w:rsidRPr="00F02F9A">
              <w:rPr>
                <w:rFonts w:asciiTheme="minorHAnsi" w:hAnsiTheme="minorHAnsi"/>
                <w:b/>
                <w:spacing w:val="46"/>
                <w:sz w:val="18"/>
                <w:szCs w:val="18"/>
                <w:u w:val="single"/>
              </w:rPr>
              <w:t xml:space="preserve"> </w:t>
            </w: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ΥΠΟΒΑΛΛΩ:</w:t>
            </w:r>
          </w:p>
          <w:p w14:paraId="541FF070" w14:textId="6857D1DA" w:rsidR="00F913C0" w:rsidRPr="00F913C0" w:rsidRDefault="00F913C0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913C0">
              <w:rPr>
                <w:rFonts w:asciiTheme="minorHAnsi" w:hAnsiTheme="minorHAnsi"/>
                <w:w w:val="105"/>
                <w:sz w:val="18"/>
                <w:szCs w:val="18"/>
              </w:rPr>
              <w:t>Λογαριασμό κοινής ωφέλειας (ύδρευσης ή ρεύματος ή τηλεφώνου) ή άλλο πρόσφορο αποδεικτικό</w:t>
            </w:r>
            <w:r w:rsidR="007D1A5B" w:rsidRPr="00F913C0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="007D1A5B"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μέσο.  </w:t>
            </w:r>
          </w:p>
          <w:p w14:paraId="7BE310E4" w14:textId="4DA1D2C7" w:rsidR="007D1A5B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 Αντίγραφο ταυτότητας γονέων/κηδεμόνων </w:t>
            </w:r>
            <w:r w:rsidRPr="00F913C0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>ή</w:t>
            </w:r>
            <w:r w:rsidRPr="00F913C0">
              <w:rPr>
                <w:rFonts w:asciiTheme="minorHAnsi" w:hAnsiTheme="minorHAnsi"/>
                <w:spacing w:val="-47"/>
                <w:w w:val="105"/>
                <w:sz w:val="18"/>
                <w:szCs w:val="18"/>
              </w:rPr>
              <w:t xml:space="preserve">    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αντίγραφο ταυτότητας</w:t>
            </w:r>
            <w:r w:rsidRPr="00F913C0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γονέα/κηδεμόνα.</w:t>
            </w:r>
          </w:p>
          <w:p w14:paraId="510BE96C" w14:textId="0C1A77E2" w:rsidR="007D1A5B" w:rsidRPr="00F02F9A" w:rsidRDefault="00F913C0" w:rsidP="00A93F6B">
            <w:pPr>
              <w:pStyle w:val="TableParagraph"/>
              <w:numPr>
                <w:ilvl w:val="0"/>
                <w:numId w:val="6"/>
              </w:numPr>
              <w:tabs>
                <w:tab w:val="left" w:pos="1638"/>
                <w:tab w:val="left" w:pos="2460"/>
                <w:tab w:val="left" w:pos="3572"/>
                <w:tab w:val="left" w:pos="4768"/>
              </w:tabs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Για</w:t>
            </w:r>
            <w:r w:rsidR="007D1A5B"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την</w:t>
            </w:r>
            <w:r w:rsidR="007D1A5B"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κατεύθυνση</w:t>
            </w:r>
            <w:r w:rsidR="007D1A5B"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</w:t>
            </w:r>
            <w:r w:rsidR="007D1A5B" w:rsidRPr="00F02F9A">
              <w:rPr>
                <w:rFonts w:asciiTheme="minorHAnsi" w:hAnsi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χορού: </w:t>
            </w:r>
          </w:p>
          <w:p w14:paraId="4E34FD78" w14:textId="77777777" w:rsidR="00F913C0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w w:val="105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Ιατρική</w:t>
            </w:r>
            <w:r w:rsidR="007D1A5B" w:rsidRPr="00F02F9A">
              <w:rPr>
                <w:rFonts w:asciiTheme="minorHAnsi" w:hAnsi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7D1A5B"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Παθολόγου</w:t>
            </w:r>
            <w:r w:rsidR="007D1A5B"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ή</w:t>
            </w:r>
            <w:r w:rsidR="007D1A5B"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Παιδιάτρου</w:t>
            </w:r>
          </w:p>
          <w:p w14:paraId="08E659DA" w14:textId="2585A347" w:rsidR="007D1A5B" w:rsidRPr="00F02F9A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Ιατρική</w:t>
            </w:r>
            <w:r w:rsidR="007D1A5B" w:rsidRPr="00F02F9A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Βεβαίωση</w:t>
            </w:r>
            <w:r w:rsidR="007D1A5B" w:rsidRPr="00F02F9A">
              <w:rPr>
                <w:rFonts w:asciiTheme="minorHAnsi" w:hAnsiTheme="minorHAnsi"/>
                <w:spacing w:val="37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Ορθοπεδικού</w:t>
            </w:r>
          </w:p>
          <w:p w14:paraId="0811C31C" w14:textId="77777777" w:rsidR="007D1A5B" w:rsidRPr="00F02F9A" w:rsidRDefault="007D1A5B" w:rsidP="00A93F6B">
            <w:pPr>
              <w:pStyle w:val="TableParagraph"/>
              <w:spacing w:before="60" w:line="20" w:lineRule="atLeast"/>
              <w:ind w:left="232" w:right="99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>4.</w:t>
            </w:r>
            <w:r w:rsidRPr="00F02F9A">
              <w:rPr>
                <w:rFonts w:asciiTheme="minorHAnsi" w:hAnsiTheme="minorHAnsi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Pr="00F02F9A">
              <w:rPr>
                <w:rFonts w:asciiTheme="minorHAnsi" w:hAnsiTheme="minorHAnsi"/>
                <w:spacing w:val="4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</w:t>
            </w:r>
            <w:r w:rsidRPr="00F02F9A">
              <w:rPr>
                <w:rFonts w:asciiTheme="minorHAnsi" w:hAnsiTheme="minorHAnsi"/>
                <w:spacing w:val="4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με</w:t>
            </w:r>
            <w:r w:rsidRPr="00F02F9A">
              <w:rPr>
                <w:rFonts w:asciiTheme="minorHAnsi" w:hAnsiTheme="minorHAnsi"/>
                <w:spacing w:val="40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τα</w:t>
            </w:r>
            <w:r w:rsidRPr="00F02F9A">
              <w:rPr>
                <w:rFonts w:asciiTheme="minorHAnsi" w:hAnsiTheme="minorHAnsi"/>
                <w:spacing w:val="4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άρθρα</w:t>
            </w:r>
            <w:r w:rsidRPr="00F02F9A">
              <w:rPr>
                <w:rFonts w:asciiTheme="minorHAnsi" w:hAnsiTheme="minorHAnsi"/>
                <w:spacing w:val="4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53</w:t>
            </w:r>
            <w:r w:rsidRPr="00F02F9A">
              <w:rPr>
                <w:rFonts w:asciiTheme="minorHAnsi" w:hAnsiTheme="minorHAnsi"/>
                <w:spacing w:val="40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Pr="00F02F9A">
              <w:rPr>
                <w:rFonts w:asciiTheme="minorHAnsi" w:hAnsiTheme="minorHAnsi"/>
                <w:spacing w:val="38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54</w:t>
            </w:r>
            <w:r w:rsidRPr="00F02F9A">
              <w:rPr>
                <w:rFonts w:asciiTheme="minorHAnsi" w:hAnsiTheme="minorHAnsi"/>
                <w:spacing w:val="4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 ν.4823/2021</w:t>
            </w:r>
            <w:r w:rsidRPr="00F02F9A">
              <w:rPr>
                <w:rFonts w:asciiTheme="minorHAnsi" w:hAnsi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(Α’</w:t>
            </w:r>
            <w:r w:rsidRPr="00F02F9A">
              <w:rPr>
                <w:rFonts w:asciiTheme="minorHAnsi" w:hAnsi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136)</w:t>
            </w:r>
            <w:r w:rsidRPr="00F02F9A">
              <w:rPr>
                <w:rFonts w:asciiTheme="minorHAnsi" w:hAnsi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(σε</w:t>
            </w:r>
            <w:r w:rsidRPr="00F02F9A">
              <w:rPr>
                <w:rFonts w:asciiTheme="minorHAnsi" w:hAnsi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περίπτωση</w:t>
            </w:r>
            <w:r w:rsidRPr="00F02F9A">
              <w:rPr>
                <w:rFonts w:asciiTheme="minorHAnsi" w:hAnsi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που</w:t>
            </w:r>
            <w:r w:rsidRPr="00F02F9A">
              <w:rPr>
                <w:rFonts w:asciiTheme="minorHAnsi" w:hAnsi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ο/η</w:t>
            </w:r>
            <w:r w:rsidRPr="00F02F9A">
              <w:rPr>
                <w:rFonts w:asciiTheme="minorHAnsi" w:hAnsiTheme="minorHAnsi"/>
                <w:spacing w:val="-47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μαθητής/-</w:t>
            </w:r>
            <w:proofErr w:type="spellStart"/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τρια</w:t>
            </w:r>
            <w:proofErr w:type="spellEnd"/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δικαιούται</w:t>
            </w:r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εξεταστεί</w:t>
            </w:r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προφορικά). </w:t>
            </w:r>
          </w:p>
          <w:p w14:paraId="2C76C484" w14:textId="77777777" w:rsidR="00675943" w:rsidRPr="00076996" w:rsidRDefault="007D1A5B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sz w:val="20"/>
                <w:szCs w:val="20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 xml:space="preserve">5.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 γονέων/κηδεμόνων.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Δ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ύναται να  προσκομισθεί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επίσης </w:t>
            </w:r>
            <w:r w:rsidRPr="00F02F9A">
              <w:rPr>
                <w:rFonts w:asciiTheme="minorHAnsi" w:hAnsiTheme="minorHAnsi"/>
                <w:spacing w:val="32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και </w:t>
            </w:r>
            <w:r w:rsidRPr="00F02F9A">
              <w:rPr>
                <w:rFonts w:asciiTheme="minorHAnsi" w:hAnsiTheme="minorHAnsi"/>
                <w:spacing w:val="3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πιστοποιητικό </w:t>
            </w:r>
            <w:r w:rsidRPr="00F02F9A">
              <w:rPr>
                <w:rFonts w:asciiTheme="minorHAnsi" w:hAnsiTheme="minorHAnsi"/>
                <w:spacing w:val="3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περί </w:t>
            </w:r>
            <w:r w:rsidRPr="00F02F9A">
              <w:rPr>
                <w:rFonts w:asciiTheme="minorHAnsi" w:hAnsiTheme="minorHAnsi"/>
                <w:spacing w:val="3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μη άσκησης</w:t>
            </w:r>
            <w:r w:rsidRPr="00F02F9A">
              <w:rPr>
                <w:rFonts w:asciiTheme="minorHAnsi" w:hAnsi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ένδικων</w:t>
            </w:r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μέσων,</w:t>
            </w:r>
            <w:r w:rsidRPr="00F02F9A">
              <w:rPr>
                <w:rFonts w:asciiTheme="minorHAnsi" w:hAnsi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προκειμένου</w:t>
            </w:r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Pr="00F02F9A">
              <w:rPr>
                <w:rFonts w:asciiTheme="minorHAnsi" w:hAnsi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βεβαιωθεί  ότι επήλθε</w:t>
            </w:r>
            <w:r w:rsidRPr="00F02F9A">
              <w:rPr>
                <w:rFonts w:asciiTheme="minorHAnsi" w:hAnsi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</w:t>
            </w:r>
            <w:r w:rsidRPr="00F02F9A">
              <w:rPr>
                <w:rFonts w:asciiTheme="minorHAnsi" w:hAnsi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αμετάκλητο</w:t>
            </w:r>
            <w:r w:rsidRPr="00F02F9A">
              <w:rPr>
                <w:rFonts w:asciiTheme="minorHAnsi" w:hAnsi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της</w:t>
            </w:r>
            <w:r w:rsidRPr="00F02F9A">
              <w:rPr>
                <w:rFonts w:asciiTheme="minorHAnsi" w:hAnsi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δικαστικής</w:t>
            </w:r>
            <w:r w:rsidRPr="00F02F9A">
              <w:rPr>
                <w:rFonts w:asciiTheme="minorHAnsi" w:hAnsiTheme="minorHAnsi"/>
                <w:spacing w:val="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απόφαση μέχρι</w:t>
            </w:r>
            <w:r w:rsidRPr="00F02F9A">
              <w:rPr>
                <w:rFonts w:asciiTheme="minorHAnsi" w:hAnsi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Pr="00F02F9A">
              <w:rPr>
                <w:rFonts w:asciiTheme="minorHAnsi" w:hAnsi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τις</w:t>
            </w:r>
            <w:r w:rsidRPr="00F02F9A">
              <w:rPr>
                <w:rFonts w:asciiTheme="minorHAnsi" w:hAnsi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16.09.2021</w:t>
            </w:r>
            <w:r w:rsidRPr="00F02F9A">
              <w:rPr>
                <w:rFonts w:asciiTheme="minorHAnsi" w:hAnsi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-</w:t>
            </w:r>
            <w:r w:rsidRPr="00F02F9A">
              <w:rPr>
                <w:rFonts w:asciiTheme="minorHAnsi" w:hAnsi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Pr="00F02F9A">
              <w:rPr>
                <w:rFonts w:asciiTheme="minorHAnsi" w:hAnsi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άρα</w:t>
            </w:r>
            <w:r w:rsidRPr="00F02F9A">
              <w:rPr>
                <w:rFonts w:asciiTheme="minorHAnsi" w:hAnsiTheme="minorHAnsi"/>
                <w:spacing w:val="15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δεν</w:t>
            </w:r>
            <w:r w:rsidRPr="00F02F9A">
              <w:rPr>
                <w:rFonts w:asciiTheme="minorHAnsi" w:hAnsi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εφαρμόζεται  το 1519 ΑΚ -,</w:t>
            </w:r>
            <w:r w:rsidRPr="00F02F9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 με όσα ορίζει η υπό στοιχεία  Φ1/117162/ΓΔ4/20-09-2021</w:t>
            </w:r>
            <w:r w:rsidRPr="00F02F9A">
              <w:rPr>
                <w:rFonts w:asciiTheme="minorHAnsi" w:hAnsiTheme="minorHAnsi"/>
                <w:spacing w:val="31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εγκύκλιος </w:t>
            </w:r>
            <w:r w:rsidRPr="00F02F9A">
              <w:rPr>
                <w:rFonts w:asciiTheme="minorHAnsi" w:hAnsiTheme="minorHAnsi"/>
                <w:spacing w:val="29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του </w:t>
            </w:r>
            <w:r w:rsidRPr="00F02F9A">
              <w:rPr>
                <w:rFonts w:asciiTheme="minorHAnsi" w:hAnsiTheme="minorHAnsi"/>
                <w:spacing w:val="30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ΥΠΑΙΘ (ανακοινοποίηση</w:t>
            </w:r>
            <w:r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στο</w:t>
            </w:r>
            <w:r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ορθό</w:t>
            </w:r>
            <w:r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στις</w:t>
            </w:r>
            <w:r w:rsidRPr="00F02F9A">
              <w:rPr>
                <w:rFonts w:asciiTheme="minorHAnsi" w:hAnsi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21-9-2021).</w:t>
            </w:r>
          </w:p>
        </w:tc>
      </w:tr>
    </w:tbl>
    <w:p w14:paraId="715FED4D" w14:textId="54F2081D" w:rsidR="008D1F58" w:rsidRDefault="008D1F58">
      <w:pPr>
        <w:rPr>
          <w:b/>
          <w:sz w:val="26"/>
        </w:rPr>
      </w:pPr>
    </w:p>
    <w:p w14:paraId="62E371F7" w14:textId="21A3050B" w:rsidR="003C1253" w:rsidRDefault="00A55794" w:rsidP="000359B1">
      <w:pPr>
        <w:tabs>
          <w:tab w:val="left" w:pos="284"/>
        </w:tabs>
        <w:spacing w:before="78"/>
        <w:ind w:right="113"/>
        <w:rPr>
          <w:b/>
          <w:sz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658DC20" wp14:editId="460BF574">
                <wp:simplePos x="0" y="0"/>
                <wp:positionH relativeFrom="page">
                  <wp:posOffset>381000</wp:posOffset>
                </wp:positionH>
                <wp:positionV relativeFrom="paragraph">
                  <wp:posOffset>-51435</wp:posOffset>
                </wp:positionV>
                <wp:extent cx="6847733" cy="2400300"/>
                <wp:effectExtent l="0" t="0" r="1079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733" cy="2400300"/>
                          <a:chOff x="720" y="605"/>
                          <a:chExt cx="10664" cy="3939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605"/>
                            <a:ext cx="10664" cy="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679"/>
                            <a:ext cx="23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FC74" w14:textId="77777777" w:rsidR="003C1253" w:rsidRPr="0008108B" w:rsidRDefault="00905C12">
                              <w:pPr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  <w:r w:rsidRPr="0008108B">
                                <w:rPr>
                                  <w:b/>
                                  <w:iCs/>
                                  <w:sz w:val="24"/>
                                  <w:u w:val="double"/>
                                </w:rPr>
                                <w:t>ΣΤΟΙΧΕΙΑ</w:t>
                              </w:r>
                              <w:r w:rsidRPr="0008108B">
                                <w:rPr>
                                  <w:b/>
                                  <w:iCs/>
                                  <w:spacing w:val="-5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 w:rsidRPr="0008108B">
                                <w:rPr>
                                  <w:b/>
                                  <w:iCs/>
                                  <w:sz w:val="24"/>
                                  <w:u w:val="double"/>
                                </w:rPr>
                                <w:t>ΚΗΔΕΜΟΝΩΝ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92"/>
                            <a:ext cx="7409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4C435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i)……………………………………………………………..………………………………………………..</w:t>
                              </w:r>
                            </w:p>
                            <w:p w14:paraId="31D7C8D9" w14:textId="77777777" w:rsidR="003C1253" w:rsidRDefault="00905C12">
                              <w:pPr>
                                <w:spacing w:before="2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ii)………………………………………………………………………………………………………………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2317"/>
                            <a:ext cx="12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52161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(ΕΠΩΝΥΜΟ)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317"/>
                            <a:ext cx="100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7104A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(ΟΝΟΜΑ)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DC20" id="Group 14" o:spid="_x0000_s1026" style="position:absolute;margin-left:30pt;margin-top:-4.05pt;width:539.2pt;height:189pt;z-index:15728640;mso-position-horizontal-relative:page" coordorigin="720,605" coordsize="10664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">
                <v:rect id="Rectangle 19" o:spid="_x0000_s1027" style="position:absolute;left:720;top:605;width:10664;height:3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872;top:679;width:237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291FC74" w14:textId="77777777" w:rsidR="003C1253" w:rsidRPr="0008108B" w:rsidRDefault="00905C12">
                        <w:pPr>
                          <w:rPr>
                            <w:b/>
                            <w:iCs/>
                            <w:sz w:val="24"/>
                          </w:rPr>
                        </w:pPr>
                        <w:r w:rsidRPr="0008108B">
                          <w:rPr>
                            <w:b/>
                            <w:iCs/>
                            <w:sz w:val="24"/>
                            <w:u w:val="double"/>
                          </w:rPr>
                          <w:t>ΣΤΟΙΧΕΙΑ</w:t>
                        </w:r>
                        <w:r w:rsidRPr="0008108B">
                          <w:rPr>
                            <w:b/>
                            <w:iCs/>
                            <w:spacing w:val="-5"/>
                            <w:sz w:val="24"/>
                            <w:u w:val="double"/>
                          </w:rPr>
                          <w:t xml:space="preserve"> </w:t>
                        </w:r>
                        <w:r w:rsidRPr="0008108B">
                          <w:rPr>
                            <w:b/>
                            <w:iCs/>
                            <w:sz w:val="24"/>
                            <w:u w:val="double"/>
                          </w:rPr>
                          <w:t>ΚΗΔΕΜΟΝΩΝ</w:t>
                        </w:r>
                      </w:p>
                    </w:txbxContent>
                  </v:textbox>
                </v:shape>
                <v:shape id="Text Box 17" o:spid="_x0000_s1029" type="#_x0000_t202" style="position:absolute;left:1588;top:1192;width:740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B4C435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i)……………………………………………………………..………………………………………………..</w:t>
                        </w:r>
                      </w:p>
                      <w:p w14:paraId="31D7C8D9" w14:textId="77777777" w:rsidR="003C1253" w:rsidRDefault="00905C12">
                        <w:pPr>
                          <w:spacing w:before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ii)………………………………………………………………………………………………………………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6" o:spid="_x0000_s1030" type="#_x0000_t202" style="position:absolute;left:3028;top:2317;width:1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852161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(ΕΠΩΝΥΜΟ)</w:t>
                        </w:r>
                      </w:p>
                    </w:txbxContent>
                  </v:textbox>
                </v:shape>
                <v:shape id="Text Box 15" o:spid="_x0000_s1031" type="#_x0000_t202" style="position:absolute;left:5908;top:2317;width:100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A7104A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(ΟΝΟΜΑ)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A97F3DC" w14:textId="77777777" w:rsidR="003C1253" w:rsidRDefault="003C1253">
      <w:pPr>
        <w:rPr>
          <w:b/>
          <w:sz w:val="26"/>
        </w:rPr>
      </w:pPr>
    </w:p>
    <w:p w14:paraId="427324AD" w14:textId="77777777" w:rsidR="003C1253" w:rsidRDefault="003C1253">
      <w:pPr>
        <w:rPr>
          <w:b/>
          <w:sz w:val="26"/>
        </w:rPr>
      </w:pPr>
    </w:p>
    <w:p w14:paraId="5652CDF3" w14:textId="77777777" w:rsidR="003C1253" w:rsidRDefault="003C1253">
      <w:pPr>
        <w:rPr>
          <w:b/>
          <w:sz w:val="26"/>
        </w:rPr>
      </w:pPr>
    </w:p>
    <w:p w14:paraId="41B3B998" w14:textId="77777777" w:rsidR="003C1253" w:rsidRDefault="003C1253">
      <w:pPr>
        <w:rPr>
          <w:b/>
          <w:sz w:val="26"/>
        </w:rPr>
      </w:pPr>
    </w:p>
    <w:p w14:paraId="0F07BE92" w14:textId="77777777" w:rsidR="003C1253" w:rsidRDefault="003C1253">
      <w:pPr>
        <w:rPr>
          <w:b/>
          <w:sz w:val="26"/>
        </w:rPr>
      </w:pPr>
    </w:p>
    <w:p w14:paraId="60613BD8" w14:textId="77777777" w:rsidR="003C1253" w:rsidRDefault="003C1253">
      <w:pPr>
        <w:rPr>
          <w:b/>
          <w:sz w:val="26"/>
        </w:rPr>
      </w:pPr>
    </w:p>
    <w:p w14:paraId="0D41C92E" w14:textId="77777777" w:rsidR="003C1253" w:rsidRDefault="003C1253">
      <w:pPr>
        <w:spacing w:before="9"/>
        <w:rPr>
          <w:b/>
          <w:sz w:val="26"/>
        </w:rPr>
      </w:pPr>
    </w:p>
    <w:p w14:paraId="2FCF98EB" w14:textId="77777777" w:rsidR="003C1253" w:rsidRPr="00A55794" w:rsidRDefault="00905C12">
      <w:pPr>
        <w:pStyle w:val="a3"/>
        <w:ind w:left="994"/>
        <w:rPr>
          <w:sz w:val="22"/>
          <w:szCs w:val="22"/>
        </w:rPr>
      </w:pPr>
      <w:r w:rsidRPr="00A55794">
        <w:rPr>
          <w:sz w:val="22"/>
          <w:szCs w:val="22"/>
        </w:rPr>
        <w:t>Η</w:t>
      </w:r>
      <w:r w:rsidRPr="00A55794">
        <w:rPr>
          <w:spacing w:val="-1"/>
          <w:sz w:val="22"/>
          <w:szCs w:val="22"/>
        </w:rPr>
        <w:t xml:space="preserve"> </w:t>
      </w:r>
      <w:r w:rsidRPr="00A55794">
        <w:rPr>
          <w:sz w:val="22"/>
          <w:szCs w:val="22"/>
        </w:rPr>
        <w:t>ΠΑΡΟΥΣΑ ΑΙΤΗΣΗ ΕΠΕΧΕΙ ΘΕΣΗ ΥΠΕΥΘΥΝΗΣ ΔΗΛΩΣΗΣ ΣΥΜΦΩΝΑ</w:t>
      </w:r>
      <w:r w:rsidRPr="00A55794">
        <w:rPr>
          <w:spacing w:val="-1"/>
          <w:sz w:val="22"/>
          <w:szCs w:val="22"/>
        </w:rPr>
        <w:t xml:space="preserve"> </w:t>
      </w:r>
      <w:r w:rsidRPr="00A55794">
        <w:rPr>
          <w:sz w:val="22"/>
          <w:szCs w:val="22"/>
        </w:rPr>
        <w:t>ΜΕ</w:t>
      </w:r>
      <w:r w:rsidRPr="00A55794">
        <w:rPr>
          <w:spacing w:val="-1"/>
          <w:sz w:val="22"/>
          <w:szCs w:val="22"/>
        </w:rPr>
        <w:t xml:space="preserve"> </w:t>
      </w:r>
      <w:r w:rsidRPr="00A55794">
        <w:rPr>
          <w:sz w:val="22"/>
          <w:szCs w:val="22"/>
        </w:rPr>
        <w:t>ΤΟ ΑΡΘΡΟ 8 ΤΟΥ Ν.</w:t>
      </w:r>
    </w:p>
    <w:p w14:paraId="4A2A337B" w14:textId="77777777" w:rsidR="003C1253" w:rsidRDefault="00905C12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  <w:r w:rsidRPr="00A55794">
        <w:rPr>
          <w:sz w:val="22"/>
          <w:szCs w:val="22"/>
        </w:rPr>
        <w:t>1599/1986, ΣΤΗΝ ΟΠΟΙΑ ΑΝΑΓΡΑΦΟΝΤΑΙ ΤΑ ΣΤΟΙΧΕΙΑ ΤΟΥ/ΤΗΣ/ΩΝ</w:t>
      </w:r>
      <w:r w:rsidRPr="00A55794">
        <w:rPr>
          <w:spacing w:val="-52"/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ΑΙΤΟΥΝΤΟΣ/ΑΙΤΟΥΣΑΣ/ΑΙΤΟΥΝΤΩΝ</w:t>
      </w:r>
    </w:p>
    <w:p w14:paraId="5005D3CB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7541FEDA" w14:textId="77777777" w:rsidR="00B10B76" w:rsidRDefault="00B10B76" w:rsidP="00637F54">
      <w:pPr>
        <w:spacing w:before="480" w:line="290" w:lineRule="exact"/>
        <w:ind w:right="17"/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ΥΠΕΥΘΥΝΗ</w:t>
      </w:r>
      <w:r>
        <w:rPr>
          <w:b/>
          <w:spacing w:val="-7"/>
          <w:sz w:val="24"/>
          <w:u w:val="double"/>
        </w:rPr>
        <w:t xml:space="preserve"> </w:t>
      </w:r>
      <w:r>
        <w:rPr>
          <w:b/>
          <w:sz w:val="24"/>
          <w:u w:val="double"/>
        </w:rPr>
        <w:t>ΔΗΛΩΣΗ:</w:t>
      </w:r>
    </w:p>
    <w:p w14:paraId="7FDAD4C5" w14:textId="77777777" w:rsidR="00B10B76" w:rsidRDefault="00B10B76" w:rsidP="00B10B76">
      <w:pPr>
        <w:spacing w:line="290" w:lineRule="exact"/>
        <w:ind w:right="19"/>
        <w:jc w:val="center"/>
        <w:rPr>
          <w:b/>
          <w:sz w:val="24"/>
        </w:rPr>
      </w:pPr>
    </w:p>
    <w:p w14:paraId="09219935" w14:textId="407055A4" w:rsidR="00B10B76" w:rsidRPr="00A55794" w:rsidRDefault="00B10B76" w:rsidP="00637F54">
      <w:pPr>
        <w:spacing w:line="480" w:lineRule="auto"/>
        <w:ind w:left="992"/>
      </w:pPr>
      <w:r w:rsidRPr="00A55794">
        <w:rPr>
          <w:b/>
        </w:rPr>
        <w:t>Δηλώ</w:t>
      </w:r>
      <w:r w:rsidR="0008108B">
        <w:rPr>
          <w:b/>
        </w:rPr>
        <w:t>νω</w:t>
      </w:r>
      <w:r w:rsidRPr="00A55794">
        <w:rPr>
          <w:b/>
        </w:rPr>
        <w:t xml:space="preserve"> υπεύθυνα </w:t>
      </w:r>
      <w:r w:rsidRPr="00A55794">
        <w:t>ότι η διεύθυνση της μόνιμης κατοικίας  του</w:t>
      </w:r>
      <w:r w:rsidR="00D52464" w:rsidRPr="00D52464">
        <w:t>/</w:t>
      </w:r>
      <w:r w:rsidR="00D52464">
        <w:t xml:space="preserve">της </w:t>
      </w:r>
      <w:r w:rsidRPr="00A55794">
        <w:rPr>
          <w:spacing w:val="-1"/>
        </w:rPr>
        <w:t xml:space="preserve">υποψηφίου  </w:t>
      </w:r>
      <w:r w:rsidRPr="00A55794">
        <w:t>………………………………………………………</w:t>
      </w:r>
      <w:r w:rsidR="008E6F6B">
        <w:t xml:space="preserve">……………………………………………………………………………. </w:t>
      </w:r>
      <w:r w:rsidRPr="00A55794">
        <w:t>είναι η ακόλουθη:</w:t>
      </w:r>
    </w:p>
    <w:p w14:paraId="68FF41AB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23873EE6" w14:textId="77777777" w:rsidR="00B10B76" w:rsidRDefault="00B10B76" w:rsidP="00637F54">
      <w:pPr>
        <w:spacing w:line="360" w:lineRule="auto"/>
        <w:ind w:firstLine="992"/>
        <w:rPr>
          <w:b/>
          <w:sz w:val="24"/>
        </w:rPr>
      </w:pPr>
      <w:r>
        <w:rPr>
          <w:b/>
          <w:sz w:val="24"/>
        </w:rPr>
        <w:t>Οδός:</w:t>
      </w:r>
    </w:p>
    <w:p w14:paraId="1684C81C" w14:textId="77777777" w:rsidR="00B10B76" w:rsidRDefault="00B10B76" w:rsidP="00637F54">
      <w:pPr>
        <w:spacing w:before="9" w:line="360" w:lineRule="auto"/>
        <w:ind w:firstLine="992"/>
        <w:rPr>
          <w:b/>
          <w:sz w:val="24"/>
        </w:rPr>
      </w:pPr>
      <w:r>
        <w:rPr>
          <w:b/>
          <w:sz w:val="24"/>
        </w:rPr>
        <w:t>Αριθμός:</w:t>
      </w:r>
    </w:p>
    <w:p w14:paraId="7EFDA9BE" w14:textId="77777777" w:rsidR="00B10B76" w:rsidRDefault="00B10B76" w:rsidP="00637F54">
      <w:pPr>
        <w:spacing w:before="10" w:line="360" w:lineRule="auto"/>
        <w:ind w:firstLine="992"/>
        <w:rPr>
          <w:b/>
          <w:sz w:val="24"/>
        </w:rPr>
      </w:pPr>
      <w:r>
        <w:rPr>
          <w:b/>
          <w:sz w:val="24"/>
        </w:rPr>
        <w:t>Τ.Κ.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6465DA7A" w14:textId="77777777" w:rsidR="00B10B76" w:rsidRDefault="00B10B76" w:rsidP="00637F54">
      <w:pPr>
        <w:spacing w:before="10" w:line="360" w:lineRule="auto"/>
        <w:ind w:right="3" w:firstLine="992"/>
        <w:rPr>
          <w:b/>
          <w:spacing w:val="-52"/>
          <w:sz w:val="24"/>
        </w:rPr>
      </w:pPr>
      <w:r>
        <w:rPr>
          <w:b/>
          <w:sz w:val="24"/>
        </w:rPr>
        <w:t>Δημοτική Ενότητα/Διαμέρισμα:</w:t>
      </w:r>
      <w:r>
        <w:rPr>
          <w:b/>
          <w:spacing w:val="-52"/>
          <w:sz w:val="24"/>
        </w:rPr>
        <w:t xml:space="preserve"> </w:t>
      </w:r>
    </w:p>
    <w:p w14:paraId="327B6F49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Δήμος:</w:t>
      </w:r>
    </w:p>
    <w:p w14:paraId="44690BC0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Συνοικία / Περιοχή:</w:t>
      </w:r>
    </w:p>
    <w:p w14:paraId="200A51CE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46F10EBF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543"/>
      </w:tblGrid>
      <w:tr w:rsidR="00B10B76" w14:paraId="691BF520" w14:textId="77777777" w:rsidTr="00B10B76">
        <w:trPr>
          <w:trHeight w:val="1736"/>
        </w:trPr>
        <w:tc>
          <w:tcPr>
            <w:tcW w:w="4962" w:type="dxa"/>
          </w:tcPr>
          <w:p w14:paraId="28CF9718" w14:textId="77777777" w:rsidR="00B10B76" w:rsidRDefault="00B10B76" w:rsidP="00B10B76">
            <w:pPr>
              <w:ind w:left="163" w:right="17" w:hanging="164"/>
              <w:jc w:val="center"/>
              <w:rPr>
                <w:b/>
                <w:spacing w:val="-52"/>
                <w:sz w:val="24"/>
              </w:rPr>
            </w:pPr>
            <w:r>
              <w:rPr>
                <w:spacing w:val="-1"/>
                <w:sz w:val="24"/>
              </w:rPr>
              <w:t xml:space="preserve">Γονέας/Κηδεμόνας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i)</w:t>
            </w:r>
          </w:p>
          <w:p w14:paraId="3EE4482A" w14:textId="77777777" w:rsidR="00B10B76" w:rsidRDefault="00B10B76" w:rsidP="00B10B76">
            <w:pPr>
              <w:ind w:left="163" w:right="17" w:hanging="164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Δηλών/ούσα</w:t>
            </w:r>
          </w:p>
          <w:p w14:paraId="56B141EE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693B3D05" w14:textId="77777777" w:rsidR="00B10B76" w:rsidRDefault="00B10B76" w:rsidP="00B10B76">
            <w:pPr>
              <w:ind w:left="259" w:right="9" w:hanging="260"/>
              <w:jc w:val="center"/>
              <w:rPr>
                <w:b/>
                <w:spacing w:val="-51"/>
                <w:sz w:val="24"/>
              </w:rPr>
            </w:pPr>
            <w:r>
              <w:rPr>
                <w:sz w:val="24"/>
              </w:rPr>
              <w:t>Γονέας/Κηδεμόνας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ii)</w:t>
            </w:r>
          </w:p>
          <w:p w14:paraId="20A0E8CC" w14:textId="77777777" w:rsidR="00B10B76" w:rsidRDefault="00B10B76" w:rsidP="00B10B76">
            <w:pPr>
              <w:ind w:left="259" w:right="9" w:hanging="260"/>
              <w:jc w:val="center"/>
              <w:rPr>
                <w:sz w:val="24"/>
              </w:rPr>
            </w:pPr>
            <w:r>
              <w:rPr>
                <w:sz w:val="24"/>
              </w:rPr>
              <w:t>Ο/Η Δηλών/ούσα</w:t>
            </w:r>
          </w:p>
          <w:p w14:paraId="580F96E0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</w:tr>
      <w:tr w:rsidR="00B10B76" w14:paraId="1D5CCF0D" w14:textId="77777777" w:rsidTr="00B10B76">
        <w:tc>
          <w:tcPr>
            <w:tcW w:w="4962" w:type="dxa"/>
          </w:tcPr>
          <w:p w14:paraId="7097C016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08B108AD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0AA691EB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33389946" w14:textId="77777777" w:rsidR="00B10B76" w:rsidRDefault="00B10B76" w:rsidP="00A55794">
            <w:pPr>
              <w:pStyle w:val="a3"/>
              <w:spacing w:before="43" w:line="271" w:lineRule="auto"/>
              <w:ind w:right="1832"/>
              <w:rPr>
                <w:sz w:val="22"/>
                <w:szCs w:val="22"/>
              </w:rPr>
            </w:pPr>
          </w:p>
        </w:tc>
      </w:tr>
    </w:tbl>
    <w:p w14:paraId="0C7FD72E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1F6EAEB1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743091DE" w14:textId="0C732700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sectPr w:rsidR="00B10B76" w:rsidSect="00A93F6B">
      <w:headerReference w:type="default" r:id="rId7"/>
      <w:pgSz w:w="11900" w:h="16840"/>
      <w:pgMar w:top="680" w:right="794" w:bottom="680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ECD7" w14:textId="77777777" w:rsidR="005D25D3" w:rsidRDefault="005D25D3" w:rsidP="00D2326A">
      <w:r>
        <w:separator/>
      </w:r>
    </w:p>
  </w:endnote>
  <w:endnote w:type="continuationSeparator" w:id="0">
    <w:p w14:paraId="133BDD47" w14:textId="77777777" w:rsidR="005D25D3" w:rsidRDefault="005D25D3" w:rsidP="00D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84FB" w14:textId="77777777" w:rsidR="005D25D3" w:rsidRDefault="005D25D3" w:rsidP="00D2326A">
      <w:r>
        <w:separator/>
      </w:r>
    </w:p>
  </w:footnote>
  <w:footnote w:type="continuationSeparator" w:id="0">
    <w:p w14:paraId="7A493A99" w14:textId="77777777" w:rsidR="005D25D3" w:rsidRDefault="005D25D3" w:rsidP="00D2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547818"/>
      <w:docPartObj>
        <w:docPartGallery w:val="Page Numbers (Top of Page)"/>
        <w:docPartUnique/>
      </w:docPartObj>
    </w:sdtPr>
    <w:sdtEndPr/>
    <w:sdtContent>
      <w:p w14:paraId="24378883" w14:textId="77777777" w:rsidR="00D2326A" w:rsidRDefault="00D232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6B">
          <w:rPr>
            <w:noProof/>
          </w:rPr>
          <w:t>1</w:t>
        </w:r>
        <w:r>
          <w:fldChar w:fldCharType="end"/>
        </w:r>
      </w:p>
    </w:sdtContent>
  </w:sdt>
  <w:p w14:paraId="017CD340" w14:textId="77777777" w:rsidR="00D2326A" w:rsidRDefault="00D232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36"/>
    <w:multiLevelType w:val="hybridMultilevel"/>
    <w:tmpl w:val="D70EF6D2"/>
    <w:lvl w:ilvl="0" w:tplc="C37E3C46">
      <w:start w:val="1"/>
      <w:numFmt w:val="lowerRoman"/>
      <w:lvlText w:val="%1)"/>
      <w:lvlJc w:val="left"/>
      <w:pPr>
        <w:ind w:left="830" w:hanging="72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54664EE"/>
    <w:multiLevelType w:val="hybridMultilevel"/>
    <w:tmpl w:val="2634267C"/>
    <w:lvl w:ilvl="0" w:tplc="DFC64CCA">
      <w:start w:val="3"/>
      <w:numFmt w:val="decimal"/>
      <w:lvlText w:val="%1"/>
      <w:lvlJc w:val="left"/>
      <w:pPr>
        <w:ind w:left="897" w:hanging="432"/>
      </w:pPr>
      <w:rPr>
        <w:rFonts w:hint="default"/>
        <w:lang w:val="el-GR" w:eastAsia="en-US" w:bidi="ar-SA"/>
      </w:rPr>
    </w:lvl>
    <w:lvl w:ilvl="1" w:tplc="49D0363A">
      <w:numFmt w:val="none"/>
      <w:lvlText w:val=""/>
      <w:lvlJc w:val="left"/>
      <w:pPr>
        <w:tabs>
          <w:tab w:val="num" w:pos="360"/>
        </w:tabs>
      </w:pPr>
    </w:lvl>
    <w:lvl w:ilvl="2" w:tplc="CEE82062">
      <w:numFmt w:val="bullet"/>
      <w:lvlText w:val="•"/>
      <w:lvlJc w:val="left"/>
      <w:pPr>
        <w:ind w:left="1738" w:hanging="432"/>
      </w:pPr>
      <w:rPr>
        <w:rFonts w:hint="default"/>
        <w:lang w:val="el-GR" w:eastAsia="en-US" w:bidi="ar-SA"/>
      </w:rPr>
    </w:lvl>
    <w:lvl w:ilvl="3" w:tplc="B5389334">
      <w:numFmt w:val="bullet"/>
      <w:lvlText w:val="•"/>
      <w:lvlJc w:val="left"/>
      <w:pPr>
        <w:ind w:left="2157" w:hanging="432"/>
      </w:pPr>
      <w:rPr>
        <w:rFonts w:hint="default"/>
        <w:lang w:val="el-GR" w:eastAsia="en-US" w:bidi="ar-SA"/>
      </w:rPr>
    </w:lvl>
    <w:lvl w:ilvl="4" w:tplc="CFF0AAC6">
      <w:numFmt w:val="bullet"/>
      <w:lvlText w:val="•"/>
      <w:lvlJc w:val="left"/>
      <w:pPr>
        <w:ind w:left="2577" w:hanging="432"/>
      </w:pPr>
      <w:rPr>
        <w:rFonts w:hint="default"/>
        <w:lang w:val="el-GR" w:eastAsia="en-US" w:bidi="ar-SA"/>
      </w:rPr>
    </w:lvl>
    <w:lvl w:ilvl="5" w:tplc="E2E635AE">
      <w:numFmt w:val="bullet"/>
      <w:lvlText w:val="•"/>
      <w:lvlJc w:val="left"/>
      <w:pPr>
        <w:ind w:left="2996" w:hanging="432"/>
      </w:pPr>
      <w:rPr>
        <w:rFonts w:hint="default"/>
        <w:lang w:val="el-GR" w:eastAsia="en-US" w:bidi="ar-SA"/>
      </w:rPr>
    </w:lvl>
    <w:lvl w:ilvl="6" w:tplc="DB20EEF6">
      <w:numFmt w:val="bullet"/>
      <w:lvlText w:val="•"/>
      <w:lvlJc w:val="left"/>
      <w:pPr>
        <w:ind w:left="3415" w:hanging="432"/>
      </w:pPr>
      <w:rPr>
        <w:rFonts w:hint="default"/>
        <w:lang w:val="el-GR" w:eastAsia="en-US" w:bidi="ar-SA"/>
      </w:rPr>
    </w:lvl>
    <w:lvl w:ilvl="7" w:tplc="ECFE78D4">
      <w:numFmt w:val="bullet"/>
      <w:lvlText w:val="•"/>
      <w:lvlJc w:val="left"/>
      <w:pPr>
        <w:ind w:left="3835" w:hanging="432"/>
      </w:pPr>
      <w:rPr>
        <w:rFonts w:hint="default"/>
        <w:lang w:val="el-GR" w:eastAsia="en-US" w:bidi="ar-SA"/>
      </w:rPr>
    </w:lvl>
    <w:lvl w:ilvl="8" w:tplc="B9048878">
      <w:numFmt w:val="bullet"/>
      <w:lvlText w:val="•"/>
      <w:lvlJc w:val="left"/>
      <w:pPr>
        <w:ind w:left="4254" w:hanging="432"/>
      </w:pPr>
      <w:rPr>
        <w:rFonts w:hint="default"/>
        <w:lang w:val="el-GR" w:eastAsia="en-US" w:bidi="ar-SA"/>
      </w:rPr>
    </w:lvl>
  </w:abstractNum>
  <w:abstractNum w:abstractNumId="2" w15:restartNumberingAfterBreak="0">
    <w:nsid w:val="1BA24AE3"/>
    <w:multiLevelType w:val="multilevel"/>
    <w:tmpl w:val="F03E1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D"/>
    <w:multiLevelType w:val="hybridMultilevel"/>
    <w:tmpl w:val="6024D3E8"/>
    <w:lvl w:ilvl="0" w:tplc="20244558">
      <w:numFmt w:val="bullet"/>
      <w:lvlText w:val="☐"/>
      <w:lvlJc w:val="left"/>
      <w:pPr>
        <w:ind w:left="338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D5D26C54">
      <w:numFmt w:val="bullet"/>
      <w:lvlText w:val="•"/>
      <w:lvlJc w:val="left"/>
      <w:pPr>
        <w:ind w:left="801" w:hanging="338"/>
      </w:pPr>
      <w:rPr>
        <w:rFonts w:hint="default"/>
        <w:lang w:val="el-GR" w:eastAsia="en-US" w:bidi="ar-SA"/>
      </w:rPr>
    </w:lvl>
    <w:lvl w:ilvl="2" w:tplc="30F8E486">
      <w:numFmt w:val="bullet"/>
      <w:lvlText w:val="•"/>
      <w:lvlJc w:val="left"/>
      <w:pPr>
        <w:ind w:left="1266" w:hanging="338"/>
      </w:pPr>
      <w:rPr>
        <w:rFonts w:hint="default"/>
        <w:lang w:val="el-GR" w:eastAsia="en-US" w:bidi="ar-SA"/>
      </w:rPr>
    </w:lvl>
    <w:lvl w:ilvl="3" w:tplc="AFBEB05C">
      <w:numFmt w:val="bullet"/>
      <w:lvlText w:val="•"/>
      <w:lvlJc w:val="left"/>
      <w:pPr>
        <w:ind w:left="1731" w:hanging="338"/>
      </w:pPr>
      <w:rPr>
        <w:rFonts w:hint="default"/>
        <w:lang w:val="el-GR" w:eastAsia="en-US" w:bidi="ar-SA"/>
      </w:rPr>
    </w:lvl>
    <w:lvl w:ilvl="4" w:tplc="65AE4032">
      <w:numFmt w:val="bullet"/>
      <w:lvlText w:val="•"/>
      <w:lvlJc w:val="left"/>
      <w:pPr>
        <w:ind w:left="2197" w:hanging="338"/>
      </w:pPr>
      <w:rPr>
        <w:rFonts w:hint="default"/>
        <w:lang w:val="el-GR" w:eastAsia="en-US" w:bidi="ar-SA"/>
      </w:rPr>
    </w:lvl>
    <w:lvl w:ilvl="5" w:tplc="17C2B98A">
      <w:numFmt w:val="bullet"/>
      <w:lvlText w:val="•"/>
      <w:lvlJc w:val="left"/>
      <w:pPr>
        <w:ind w:left="2662" w:hanging="338"/>
      </w:pPr>
      <w:rPr>
        <w:rFonts w:hint="default"/>
        <w:lang w:val="el-GR" w:eastAsia="en-US" w:bidi="ar-SA"/>
      </w:rPr>
    </w:lvl>
    <w:lvl w:ilvl="6" w:tplc="698E0520">
      <w:numFmt w:val="bullet"/>
      <w:lvlText w:val="•"/>
      <w:lvlJc w:val="left"/>
      <w:pPr>
        <w:ind w:left="3127" w:hanging="338"/>
      </w:pPr>
      <w:rPr>
        <w:rFonts w:hint="default"/>
        <w:lang w:val="el-GR" w:eastAsia="en-US" w:bidi="ar-SA"/>
      </w:rPr>
    </w:lvl>
    <w:lvl w:ilvl="7" w:tplc="EAEE57BC">
      <w:numFmt w:val="bullet"/>
      <w:lvlText w:val="•"/>
      <w:lvlJc w:val="left"/>
      <w:pPr>
        <w:ind w:left="3593" w:hanging="338"/>
      </w:pPr>
      <w:rPr>
        <w:rFonts w:hint="default"/>
        <w:lang w:val="el-GR" w:eastAsia="en-US" w:bidi="ar-SA"/>
      </w:rPr>
    </w:lvl>
    <w:lvl w:ilvl="8" w:tplc="21586FD4">
      <w:numFmt w:val="bullet"/>
      <w:lvlText w:val="•"/>
      <w:lvlJc w:val="left"/>
      <w:pPr>
        <w:ind w:left="4058" w:hanging="338"/>
      </w:pPr>
      <w:rPr>
        <w:rFonts w:hint="default"/>
        <w:lang w:val="el-GR" w:eastAsia="en-US" w:bidi="ar-SA"/>
      </w:rPr>
    </w:lvl>
  </w:abstractNum>
  <w:abstractNum w:abstractNumId="4" w15:restartNumberingAfterBreak="0">
    <w:nsid w:val="587F4003"/>
    <w:multiLevelType w:val="hybridMultilevel"/>
    <w:tmpl w:val="D45A0E88"/>
    <w:lvl w:ilvl="0" w:tplc="D7601360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CB60A79E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DA7A2226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5516AF4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FC8F7C6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195C1F96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10587F76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4EDCBEF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CB4222FE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abstractNum w:abstractNumId="5" w15:restartNumberingAfterBreak="0">
    <w:nsid w:val="736F3AD2"/>
    <w:multiLevelType w:val="hybridMultilevel"/>
    <w:tmpl w:val="7BA62C1C"/>
    <w:lvl w:ilvl="0" w:tplc="B20CEA20">
      <w:start w:val="2"/>
      <w:numFmt w:val="decimal"/>
      <w:lvlText w:val="%1."/>
      <w:lvlJc w:val="left"/>
      <w:pPr>
        <w:ind w:left="280" w:hanging="175"/>
      </w:pPr>
      <w:rPr>
        <w:rFonts w:ascii="Calibri" w:eastAsia="Calibri" w:hAnsi="Calibri" w:cs="Calibri" w:hint="default"/>
        <w:b/>
        <w:bCs/>
        <w:spacing w:val="2"/>
        <w:w w:val="102"/>
        <w:sz w:val="19"/>
        <w:szCs w:val="19"/>
        <w:lang w:val="el-GR" w:eastAsia="en-US" w:bidi="ar-SA"/>
      </w:rPr>
    </w:lvl>
    <w:lvl w:ilvl="1" w:tplc="4C0484EA">
      <w:numFmt w:val="bullet"/>
      <w:lvlText w:val="•"/>
      <w:lvlJc w:val="left"/>
      <w:pPr>
        <w:ind w:left="761" w:hanging="175"/>
      </w:pPr>
      <w:rPr>
        <w:rFonts w:hint="default"/>
        <w:lang w:val="el-GR" w:eastAsia="en-US" w:bidi="ar-SA"/>
      </w:rPr>
    </w:lvl>
    <w:lvl w:ilvl="2" w:tplc="93F0F6C4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3" w:tplc="762A8592">
      <w:numFmt w:val="bullet"/>
      <w:lvlText w:val="•"/>
      <w:lvlJc w:val="left"/>
      <w:pPr>
        <w:ind w:left="1723" w:hanging="175"/>
      </w:pPr>
      <w:rPr>
        <w:rFonts w:hint="default"/>
        <w:lang w:val="el-GR" w:eastAsia="en-US" w:bidi="ar-SA"/>
      </w:rPr>
    </w:lvl>
    <w:lvl w:ilvl="4" w:tplc="B192E040">
      <w:numFmt w:val="bullet"/>
      <w:lvlText w:val="•"/>
      <w:lvlJc w:val="left"/>
      <w:pPr>
        <w:ind w:left="2205" w:hanging="175"/>
      </w:pPr>
      <w:rPr>
        <w:rFonts w:hint="default"/>
        <w:lang w:val="el-GR" w:eastAsia="en-US" w:bidi="ar-SA"/>
      </w:rPr>
    </w:lvl>
    <w:lvl w:ilvl="5" w:tplc="924C1172">
      <w:numFmt w:val="bullet"/>
      <w:lvlText w:val="•"/>
      <w:lvlJc w:val="left"/>
      <w:pPr>
        <w:ind w:left="2686" w:hanging="175"/>
      </w:pPr>
      <w:rPr>
        <w:rFonts w:hint="default"/>
        <w:lang w:val="el-GR" w:eastAsia="en-US" w:bidi="ar-SA"/>
      </w:rPr>
    </w:lvl>
    <w:lvl w:ilvl="6" w:tplc="99CA862C">
      <w:numFmt w:val="bullet"/>
      <w:lvlText w:val="•"/>
      <w:lvlJc w:val="left"/>
      <w:pPr>
        <w:ind w:left="3167" w:hanging="175"/>
      </w:pPr>
      <w:rPr>
        <w:rFonts w:hint="default"/>
        <w:lang w:val="el-GR" w:eastAsia="en-US" w:bidi="ar-SA"/>
      </w:rPr>
    </w:lvl>
    <w:lvl w:ilvl="7" w:tplc="A84CEC7C">
      <w:numFmt w:val="bullet"/>
      <w:lvlText w:val="•"/>
      <w:lvlJc w:val="left"/>
      <w:pPr>
        <w:ind w:left="3649" w:hanging="175"/>
      </w:pPr>
      <w:rPr>
        <w:rFonts w:hint="default"/>
        <w:lang w:val="el-GR" w:eastAsia="en-US" w:bidi="ar-SA"/>
      </w:rPr>
    </w:lvl>
    <w:lvl w:ilvl="8" w:tplc="18C6B3C8">
      <w:numFmt w:val="bullet"/>
      <w:lvlText w:val="•"/>
      <w:lvlJc w:val="left"/>
      <w:pPr>
        <w:ind w:left="4130" w:hanging="175"/>
      </w:pPr>
      <w:rPr>
        <w:rFonts w:hint="default"/>
        <w:lang w:val="el-GR" w:eastAsia="en-US" w:bidi="ar-SA"/>
      </w:rPr>
    </w:lvl>
  </w:abstractNum>
  <w:abstractNum w:abstractNumId="6" w15:restartNumberingAfterBreak="0">
    <w:nsid w:val="77165A77"/>
    <w:multiLevelType w:val="hybridMultilevel"/>
    <w:tmpl w:val="B6B6D534"/>
    <w:lvl w:ilvl="0" w:tplc="C34A8684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007E319C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88548054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88BC2DD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17C7994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B316D1A4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0826DE4C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9E72FA4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804EB5E8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num w:numId="1" w16cid:durableId="1642033763">
    <w:abstractNumId w:val="1"/>
  </w:num>
  <w:num w:numId="2" w16cid:durableId="995456396">
    <w:abstractNumId w:val="5"/>
  </w:num>
  <w:num w:numId="3" w16cid:durableId="1112045645">
    <w:abstractNumId w:val="4"/>
  </w:num>
  <w:num w:numId="4" w16cid:durableId="1815637709">
    <w:abstractNumId w:val="6"/>
  </w:num>
  <w:num w:numId="5" w16cid:durableId="1485589658">
    <w:abstractNumId w:val="3"/>
  </w:num>
  <w:num w:numId="6" w16cid:durableId="1752039978">
    <w:abstractNumId w:val="2"/>
  </w:num>
  <w:num w:numId="7" w16cid:durableId="35503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3"/>
    <w:rsid w:val="000359B1"/>
    <w:rsid w:val="00045F65"/>
    <w:rsid w:val="00076996"/>
    <w:rsid w:val="0008108B"/>
    <w:rsid w:val="00096372"/>
    <w:rsid w:val="00150E15"/>
    <w:rsid w:val="0020527F"/>
    <w:rsid w:val="00245669"/>
    <w:rsid w:val="0025736B"/>
    <w:rsid w:val="003635D7"/>
    <w:rsid w:val="003C1253"/>
    <w:rsid w:val="003C433A"/>
    <w:rsid w:val="004835DA"/>
    <w:rsid w:val="00502E63"/>
    <w:rsid w:val="00580A44"/>
    <w:rsid w:val="005D25D3"/>
    <w:rsid w:val="00637F54"/>
    <w:rsid w:val="00643B99"/>
    <w:rsid w:val="00675943"/>
    <w:rsid w:val="007D1A5B"/>
    <w:rsid w:val="008D1F58"/>
    <w:rsid w:val="008E6F6B"/>
    <w:rsid w:val="00905C12"/>
    <w:rsid w:val="009111A9"/>
    <w:rsid w:val="009333B7"/>
    <w:rsid w:val="009A5CF4"/>
    <w:rsid w:val="00A55794"/>
    <w:rsid w:val="00A93F6B"/>
    <w:rsid w:val="00B04731"/>
    <w:rsid w:val="00B10B76"/>
    <w:rsid w:val="00B92FF7"/>
    <w:rsid w:val="00B973E3"/>
    <w:rsid w:val="00C438D6"/>
    <w:rsid w:val="00C72E1F"/>
    <w:rsid w:val="00C90F11"/>
    <w:rsid w:val="00D0684E"/>
    <w:rsid w:val="00D2326A"/>
    <w:rsid w:val="00D249F9"/>
    <w:rsid w:val="00D46F07"/>
    <w:rsid w:val="00D52464"/>
    <w:rsid w:val="00DC3163"/>
    <w:rsid w:val="00DD4CF6"/>
    <w:rsid w:val="00E51F77"/>
    <w:rsid w:val="00E72B5A"/>
    <w:rsid w:val="00EF485B"/>
    <w:rsid w:val="00F02F9A"/>
    <w:rsid w:val="00F913C0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8E7D"/>
  <w15:docId w15:val="{76567F7D-1029-4360-A5A1-DD44362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25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1253"/>
  </w:style>
  <w:style w:type="paragraph" w:customStyle="1" w:styleId="TableParagraph">
    <w:name w:val="Table Paragraph"/>
    <w:basedOn w:val="a"/>
    <w:uiPriority w:val="1"/>
    <w:qFormat/>
    <w:rsid w:val="003C1253"/>
  </w:style>
  <w:style w:type="paragraph" w:styleId="a5">
    <w:name w:val="header"/>
    <w:basedOn w:val="a"/>
    <w:link w:val="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326A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2326A"/>
    <w:rPr>
      <w:rFonts w:ascii="Calibri" w:eastAsia="Calibri" w:hAnsi="Calibri" w:cs="Calibri"/>
      <w:lang w:val="el-GR"/>
    </w:rPr>
  </w:style>
  <w:style w:type="table" w:styleId="a7">
    <w:name w:val="Table Grid"/>
    <w:basedOn w:val="a1"/>
    <w:uiPriority w:val="59"/>
    <w:rsid w:val="00B1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Ioustina Flemotomou</cp:lastModifiedBy>
  <cp:revision>12</cp:revision>
  <dcterms:created xsi:type="dcterms:W3CDTF">2022-04-16T15:12:00Z</dcterms:created>
  <dcterms:modified xsi:type="dcterms:W3CDTF">2022-04-16T17:18:00Z</dcterms:modified>
</cp:coreProperties>
</file>