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B9" w:rsidRDefault="005329EA">
      <w:r>
        <w:t>Για τους μαθητές των κατευθύνσεων του χορού και του θεάτρου.</w:t>
      </w:r>
    </w:p>
    <w:p w:rsidR="005329EA" w:rsidRDefault="005329EA">
      <w:r>
        <w:t>Με ότι υλικά έχετε στο σπίτι, ολοκληρώστε –ή και ξαναρχίστε την εργασία για τον σχεδιασμό ανθρώπινου σώματος που είχαμε ξεκινήσει. Θα μου την στείλετε φωτογραφημένη και θα την διορθώσουμε. Υπενθυμίζω τους κανόνες που είχαμε ορίσει μέσα στο μάθημα για την δεδομένη άσκηση:</w:t>
      </w:r>
    </w:p>
    <w:p w:rsidR="005329EA" w:rsidRDefault="005329EA" w:rsidP="005329EA">
      <w:pPr>
        <w:pStyle w:val="ListParagraph"/>
        <w:numPr>
          <w:ilvl w:val="0"/>
          <w:numId w:val="1"/>
        </w:numPr>
      </w:pPr>
      <w:r>
        <w:t>Τοποθετήστε κάθετα το χαρτί σας</w:t>
      </w:r>
    </w:p>
    <w:p w:rsidR="005329EA" w:rsidRDefault="005329EA" w:rsidP="005329EA">
      <w:pPr>
        <w:pStyle w:val="ListParagraph"/>
        <w:numPr>
          <w:ilvl w:val="0"/>
          <w:numId w:val="1"/>
        </w:numPr>
      </w:pPr>
      <w:r>
        <w:t>Αφήστε περιθώριο 2-3 δάχτυλα στο πάνω μέρος του χαρτιού και αλλο τόσο στο κάτω μέρος του χαρτιού</w:t>
      </w:r>
    </w:p>
    <w:p w:rsidR="005329EA" w:rsidRDefault="005329EA" w:rsidP="005329EA">
      <w:pPr>
        <w:pStyle w:val="ListParagraph"/>
        <w:numPr>
          <w:ilvl w:val="0"/>
          <w:numId w:val="1"/>
        </w:numPr>
      </w:pPr>
      <w:r>
        <w:t xml:space="preserve">Χωρίστε το ύψος που έχει προκύψει σε εφτά </w:t>
      </w:r>
      <w:r w:rsidRPr="005329EA">
        <w:rPr>
          <w:color w:val="FF0000"/>
        </w:rPr>
        <w:t>ίσα</w:t>
      </w:r>
      <w:r>
        <w:t xml:space="preserve"> μέρη</w:t>
      </w:r>
    </w:p>
    <w:p w:rsidR="005329EA" w:rsidRDefault="005329EA" w:rsidP="005329EA">
      <w:pPr>
        <w:pStyle w:val="ListParagraph"/>
        <w:numPr>
          <w:ilvl w:val="0"/>
          <w:numId w:val="1"/>
        </w:numPr>
      </w:pPr>
      <w:r>
        <w:t>Το πάνω 1/7 έιναι το κεφάλι, δουλέψτε το πορτρέτο όπως είχαμε δουλέψει στην προηγούμενη άσκηση</w:t>
      </w:r>
    </w:p>
    <w:p w:rsidR="005329EA" w:rsidRDefault="005329EA" w:rsidP="005329EA">
      <w:pPr>
        <w:pStyle w:val="ListParagraph"/>
        <w:numPr>
          <w:ilvl w:val="0"/>
          <w:numId w:val="1"/>
        </w:numPr>
      </w:pPr>
      <w:r>
        <w:t>Αν δυσκολεύεστε μην τα παρατάτε, ζητήστε τη βοήθειά μου</w:t>
      </w:r>
    </w:p>
    <w:p w:rsidR="005329EA" w:rsidRDefault="005329EA" w:rsidP="005329EA">
      <w:pPr>
        <w:ind w:left="360"/>
      </w:pPr>
      <w:r>
        <w:t>Υ.γ.:Θα σας στείλω σύντομα και μάθημα Ιστορία της Τέχνης. Να είστε καλά και να διατηρείτε υψηλό το φρόνημά σας</w:t>
      </w:r>
    </w:p>
    <w:p w:rsidR="005329EA" w:rsidRDefault="005329EA" w:rsidP="005329EA">
      <w:pPr>
        <w:ind w:left="360"/>
      </w:pPr>
      <w:r>
        <w:t>Α.Ξυνού</w:t>
      </w:r>
      <w:bookmarkStart w:id="0" w:name="_GoBack"/>
      <w:bookmarkEnd w:id="0"/>
    </w:p>
    <w:sectPr w:rsidR="005329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D80"/>
    <w:multiLevelType w:val="hybridMultilevel"/>
    <w:tmpl w:val="FEB892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C3"/>
    <w:rsid w:val="00117CFB"/>
    <w:rsid w:val="00121EC3"/>
    <w:rsid w:val="005329EA"/>
    <w:rsid w:val="00772B38"/>
    <w:rsid w:val="00FC2E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2020-03-22T17:12:00Z</dcterms:created>
  <dcterms:modified xsi:type="dcterms:W3CDTF">2020-03-22T17:12:00Z</dcterms:modified>
</cp:coreProperties>
</file>