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4A" w:rsidRPr="000F6D4A" w:rsidRDefault="000F6D4A" w:rsidP="000F6D4A">
      <w:pPr>
        <w:jc w:val="center"/>
        <w:rPr>
          <w:b/>
          <w:bCs/>
        </w:rPr>
      </w:pPr>
      <w:r w:rsidRPr="000F6D4A">
        <w:rPr>
          <w:b/>
          <w:bCs/>
        </w:rPr>
        <w:t>Μάθημα</w:t>
      </w:r>
      <w:r>
        <w:rPr>
          <w:b/>
          <w:bCs/>
        </w:rPr>
        <w:t>:</w:t>
      </w:r>
      <w:r w:rsidRPr="000F6D4A">
        <w:rPr>
          <w:b/>
          <w:bCs/>
        </w:rPr>
        <w:t xml:space="preserve"> Εικαστικό Εργαστήριο</w:t>
      </w:r>
    </w:p>
    <w:p w:rsidR="000F6D4A" w:rsidRDefault="000F6D4A" w:rsidP="005A5684">
      <w:pPr>
        <w:jc w:val="both"/>
      </w:pPr>
    </w:p>
    <w:p w:rsidR="006A37B9" w:rsidRDefault="005329EA" w:rsidP="005A5684">
      <w:pPr>
        <w:jc w:val="both"/>
      </w:pPr>
      <w:r>
        <w:t xml:space="preserve">Για </w:t>
      </w:r>
      <w:r w:rsidR="000A14D7">
        <w:t>τους μαθητές</w:t>
      </w:r>
      <w:r w:rsidR="005A5684">
        <w:t>/τριες</w:t>
      </w:r>
      <w:r w:rsidR="000A14D7">
        <w:t xml:space="preserve"> της κατεύθυνσης των </w:t>
      </w:r>
      <w:r w:rsidR="005A5684">
        <w:t>Εικαστικών</w:t>
      </w:r>
    </w:p>
    <w:p w:rsidR="000A14D7" w:rsidRDefault="005329EA" w:rsidP="005A5684">
      <w:pPr>
        <w:jc w:val="both"/>
      </w:pPr>
      <w:r>
        <w:t xml:space="preserve">Με ότι υλικά έχετε στο σπίτι, ολοκληρώστε –ή </w:t>
      </w:r>
      <w:r w:rsidR="000A14D7">
        <w:t xml:space="preserve">και ξαναρχίστε τις </w:t>
      </w:r>
      <w:r w:rsidR="005A5684">
        <w:t xml:space="preserve">ακόλουθες </w:t>
      </w:r>
      <w:r w:rsidR="000A14D7">
        <w:t>εργασίες</w:t>
      </w:r>
      <w:r w:rsidR="005A5684">
        <w:t>:</w:t>
      </w:r>
    </w:p>
    <w:p w:rsidR="000A14D7" w:rsidRDefault="000A14D7" w:rsidP="005A5684">
      <w:pPr>
        <w:pStyle w:val="a3"/>
        <w:numPr>
          <w:ilvl w:val="0"/>
          <w:numId w:val="2"/>
        </w:numPr>
        <w:jc w:val="both"/>
      </w:pPr>
      <w:r>
        <w:t>Τ</w:t>
      </w:r>
      <w:r w:rsidR="007913D7">
        <w:t xml:space="preserve">ου κολλάζ. Για υπενθύμιση </w:t>
      </w:r>
      <w:r w:rsidR="005A5684">
        <w:t xml:space="preserve">ακολουθήστε τον παρακάτω σύνδεσμο </w:t>
      </w:r>
      <w:hyperlink r:id="rId5" w:history="1">
        <w:r w:rsidR="005A5684" w:rsidRPr="00F11558">
          <w:rPr>
            <w:rStyle w:val="-"/>
          </w:rPr>
          <w:t>http://canyouactually.com/100-years-ago-artists-were-asked-to-imagine-what-life-would-be-like-in-the-year-2000/</w:t>
        </w:r>
      </w:hyperlink>
      <w:r w:rsidR="007913D7">
        <w:t xml:space="preserve"> και </w:t>
      </w:r>
      <w:r w:rsidR="005A5684">
        <w:t>θα βρείτε τις</w:t>
      </w:r>
      <w:r w:rsidR="007913D7">
        <w:t xml:space="preserve"> εικόνες του </w:t>
      </w:r>
      <w:r w:rsidR="005A5684">
        <w:t xml:space="preserve">Γάλλου </w:t>
      </w:r>
      <w:r w:rsidR="007913D7">
        <w:t xml:space="preserve">καλλιτέχνη </w:t>
      </w:r>
      <w:proofErr w:type="spellStart"/>
      <w:r w:rsidR="005A5684" w:rsidRPr="005A5684">
        <w:t>Jean-Marc</w:t>
      </w:r>
      <w:proofErr w:type="spellEnd"/>
      <w:r w:rsidR="005A5684" w:rsidRPr="005A5684">
        <w:t xml:space="preserve"> </w:t>
      </w:r>
      <w:proofErr w:type="spellStart"/>
      <w:r w:rsidR="005A5684" w:rsidRPr="005A5684">
        <w:t>Cote</w:t>
      </w:r>
      <w:proofErr w:type="spellEnd"/>
      <w:r w:rsidR="005A5684">
        <w:t>,</w:t>
      </w:r>
      <w:r w:rsidR="005A5684" w:rsidRPr="005A5684">
        <w:t xml:space="preserve"> </w:t>
      </w:r>
      <w:r w:rsidR="007913D7">
        <w:t xml:space="preserve">που </w:t>
      </w:r>
      <w:r w:rsidR="005A5684">
        <w:t xml:space="preserve">χρησιμοποιήσαμε ως </w:t>
      </w:r>
      <w:r w:rsidR="007913D7">
        <w:t>έναυσμα για τη συγκεκριμένη άσκηση.</w:t>
      </w:r>
      <w:r w:rsidR="005A5684" w:rsidRPr="005A5684">
        <w:t xml:space="preserve"> </w:t>
      </w:r>
    </w:p>
    <w:p w:rsidR="000A14D7" w:rsidRDefault="000A14D7" w:rsidP="000A14D7">
      <w:pPr>
        <w:pStyle w:val="a3"/>
        <w:numPr>
          <w:ilvl w:val="0"/>
          <w:numId w:val="2"/>
        </w:numPr>
      </w:pPr>
      <w:r>
        <w:t>Της προοπτικής</w:t>
      </w:r>
      <w:r w:rsidR="005329EA">
        <w:t>.</w:t>
      </w:r>
    </w:p>
    <w:p w:rsidR="005329EA" w:rsidRDefault="000A14D7" w:rsidP="005A5684">
      <w:pPr>
        <w:pStyle w:val="a3"/>
        <w:numPr>
          <w:ilvl w:val="0"/>
          <w:numId w:val="2"/>
        </w:numPr>
        <w:jc w:val="both"/>
      </w:pPr>
      <w:r>
        <w:t>Όσες ασκήσεις έχουμε ολοκληρώσει αλλά για οποιοδήποτε λόγο δεν έχετε στον φάκελό σας (</w:t>
      </w:r>
      <w:r w:rsidR="005A5684">
        <w:t>Ιμπρεσιονισμού</w:t>
      </w:r>
      <w:r>
        <w:t xml:space="preserve">, </w:t>
      </w:r>
      <w:r w:rsidR="005A5684">
        <w:t>Κ</w:t>
      </w:r>
      <w:r>
        <w:t>υβισμ</w:t>
      </w:r>
      <w:r w:rsidR="005A5684">
        <w:t>ού</w:t>
      </w:r>
      <w:r>
        <w:t>, χρωματολόγιο, λοιπές χρωματικές ασκήσεις που δεν απαιτούν μελέτη σύνθεσης εκ του φυσικού</w:t>
      </w:r>
      <w:r w:rsidR="007913D7">
        <w:t>)</w:t>
      </w:r>
      <w:r>
        <w:t>. Θα βρούμε σύντομα τρόπο να τις συζητήσουμε και να τ</w:t>
      </w:r>
      <w:r w:rsidR="007913D7">
        <w:t>ις διορθώσουμε έστω κ</w:t>
      </w:r>
      <w:r w:rsidR="00DA3D6E">
        <w:t>α</w:t>
      </w:r>
      <w:r w:rsidR="007913D7">
        <w:t>ι εξ αποστά</w:t>
      </w:r>
      <w:r>
        <w:t>σεως, γι’αυτό μην χάνετε χρόνο</w:t>
      </w:r>
      <w:r w:rsidR="007913D7">
        <w:t>.</w:t>
      </w:r>
    </w:p>
    <w:p w:rsidR="000A14D7" w:rsidRDefault="000A14D7" w:rsidP="005A5684">
      <w:pPr>
        <w:pStyle w:val="a3"/>
        <w:jc w:val="both"/>
        <w:rPr>
          <w:rFonts w:cstheme="minorHAnsi"/>
          <w:color w:val="3C4043"/>
          <w:sz w:val="21"/>
          <w:szCs w:val="21"/>
          <w:shd w:val="clear" w:color="auto" w:fill="FFFFFF"/>
        </w:rPr>
      </w:pPr>
      <w:r>
        <w:t xml:space="preserve">Και μια ευχάριστη άσκηση για όσους ολοκληρώσουν τα παραπάνω. Παρακολουθείστε στο </w:t>
      </w:r>
      <w:r w:rsidR="005A5684">
        <w:rPr>
          <w:lang w:val="en-US"/>
        </w:rPr>
        <w:t>YouTube</w:t>
      </w:r>
      <w:r w:rsidRPr="000A14D7">
        <w:t xml:space="preserve"> </w:t>
      </w:r>
      <w:r>
        <w:t xml:space="preserve">την ταινία </w:t>
      </w:r>
      <w:r w:rsidRPr="000F6D4A">
        <w:rPr>
          <w:b/>
          <w:bCs/>
          <w:lang w:val="en-US"/>
        </w:rPr>
        <w:t>Alice</w:t>
      </w:r>
      <w:r>
        <w:t xml:space="preserve"> (1988) του</w:t>
      </w:r>
      <w:r w:rsidRPr="000A14D7">
        <w:t xml:space="preserve"> </w:t>
      </w:r>
      <w:r w:rsidRPr="00E34A93">
        <w:rPr>
          <w:rFonts w:cstheme="minorHAnsi"/>
          <w:color w:val="3C4043"/>
          <w:sz w:val="21"/>
          <w:szCs w:val="21"/>
          <w:shd w:val="clear" w:color="auto" w:fill="FFFFFF"/>
        </w:rPr>
        <w:t>Jan Svankmajer</w:t>
      </w:r>
    </w:p>
    <w:p w:rsidR="00E34A93" w:rsidRDefault="00E34A93" w:rsidP="000A14D7">
      <w:pPr>
        <w:pStyle w:val="a3"/>
        <w:rPr>
          <w:rFonts w:cstheme="minorHAnsi"/>
          <w:color w:val="3C4043"/>
          <w:sz w:val="21"/>
          <w:szCs w:val="21"/>
          <w:shd w:val="clear" w:color="auto" w:fill="FFFFFF"/>
        </w:rPr>
      </w:pPr>
      <w:bookmarkStart w:id="0" w:name="_GoBack"/>
      <w:bookmarkEnd w:id="0"/>
    </w:p>
    <w:p w:rsidR="00E34A93" w:rsidRDefault="000F6D4A" w:rsidP="000A14D7">
      <w:pPr>
        <w:pStyle w:val="a3"/>
      </w:pPr>
      <w:hyperlink r:id="rId6" w:history="1">
        <w:r w:rsidR="00E34A93">
          <w:rPr>
            <w:rStyle w:val="-"/>
          </w:rPr>
          <w:t>https://www.youtube.com/watch?v=KVOmGJzj5LM</w:t>
        </w:r>
      </w:hyperlink>
    </w:p>
    <w:p w:rsidR="00E34A93" w:rsidRDefault="00E34A93" w:rsidP="000A14D7">
      <w:pPr>
        <w:pStyle w:val="a3"/>
      </w:pPr>
    </w:p>
    <w:p w:rsidR="00E34A93" w:rsidRPr="00E34A93" w:rsidRDefault="00E34A93" w:rsidP="000A14D7">
      <w:pPr>
        <w:pStyle w:val="a3"/>
      </w:pPr>
      <w:r>
        <w:t xml:space="preserve">Σύντομα θα σας στείλουμε εργασία και για αυτό το </w:t>
      </w:r>
      <w:r>
        <w:rPr>
          <w:lang w:val="en-US"/>
        </w:rPr>
        <w:t>film</w:t>
      </w:r>
      <w:r>
        <w:t>. Καλή δουλειά</w:t>
      </w:r>
      <w:r w:rsidR="007913D7">
        <w:t>.</w:t>
      </w:r>
    </w:p>
    <w:p w:rsidR="00E34A93" w:rsidRDefault="00E34A93" w:rsidP="005329EA">
      <w:pPr>
        <w:ind w:left="360"/>
      </w:pPr>
      <w:r>
        <w:t xml:space="preserve">      Π.Ματσούκας</w:t>
      </w:r>
    </w:p>
    <w:p w:rsidR="005329EA" w:rsidRDefault="00E34A93" w:rsidP="005329EA">
      <w:pPr>
        <w:ind w:left="360"/>
      </w:pPr>
      <w:r>
        <w:t xml:space="preserve">      </w:t>
      </w:r>
      <w:r w:rsidR="005329EA">
        <w:t>Α.Ξυνού</w:t>
      </w:r>
    </w:p>
    <w:sectPr w:rsidR="00532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D80"/>
    <w:multiLevelType w:val="hybridMultilevel"/>
    <w:tmpl w:val="FEB892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650F"/>
    <w:multiLevelType w:val="hybridMultilevel"/>
    <w:tmpl w:val="799246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EC3"/>
    <w:rsid w:val="000A14D7"/>
    <w:rsid w:val="000F6D4A"/>
    <w:rsid w:val="00117CFB"/>
    <w:rsid w:val="00121EC3"/>
    <w:rsid w:val="005329EA"/>
    <w:rsid w:val="005A5684"/>
    <w:rsid w:val="00772B38"/>
    <w:rsid w:val="007913D7"/>
    <w:rsid w:val="00B71FA0"/>
    <w:rsid w:val="00DA3D6E"/>
    <w:rsid w:val="00E34A93"/>
    <w:rsid w:val="00F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30CB"/>
  <w15:docId w15:val="{49FE805A-59F5-4DB0-BDB4-FF1D1A15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E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34A9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A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VOmGJzj5LM" TargetMode="External"/><Relationship Id="rId5" Type="http://schemas.openxmlformats.org/officeDocument/2006/relationships/hyperlink" Target="http://canyouactually.com/100-years-ago-artists-were-asked-to-imagine-what-life-would-be-like-in-the-year-2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παναγιώτης ματσούκας</cp:lastModifiedBy>
  <cp:revision>5</cp:revision>
  <dcterms:created xsi:type="dcterms:W3CDTF">2020-03-22T17:29:00Z</dcterms:created>
  <dcterms:modified xsi:type="dcterms:W3CDTF">2020-03-22T19:29:00Z</dcterms:modified>
</cp:coreProperties>
</file>